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CA" w:rsidRPr="00924ED2" w:rsidRDefault="0091370F" w:rsidP="00924ED2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jc w:val="right"/>
        <w:rPr>
          <w:rStyle w:val="a7"/>
        </w:rPr>
      </w:pPr>
      <w:bookmarkStart w:id="0" w:name="bookmark0"/>
      <w:r>
        <w:rPr>
          <w:rStyle w:val="a7"/>
        </w:rPr>
        <w:t>Клиники неврологии, психиатрии и наркологии</w:t>
      </w:r>
    </w:p>
    <w:p w:rsidR="00AD6DCA" w:rsidRPr="00924ED2" w:rsidRDefault="00AD6DCA" w:rsidP="00924ED2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jc w:val="right"/>
        <w:rPr>
          <w:rStyle w:val="a7"/>
        </w:rPr>
      </w:pPr>
    </w:p>
    <w:p w:rsidR="00AD3F7F" w:rsidRPr="00924ED2" w:rsidRDefault="00AD3F7F" w:rsidP="00924ED2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jc w:val="center"/>
        <w:rPr>
          <w:rStyle w:val="a7"/>
        </w:rPr>
      </w:pPr>
      <w:r w:rsidRPr="00924ED2">
        <w:rPr>
          <w:rStyle w:val="a7"/>
        </w:rPr>
        <w:t>Договор на оказание платных медицинских услуг №</w:t>
      </w:r>
      <w:bookmarkEnd w:id="0"/>
      <w:r w:rsidR="00BC1BC2" w:rsidRPr="00924ED2">
        <w:rPr>
          <w:rStyle w:val="a7"/>
        </w:rPr>
        <w:t xml:space="preserve"> </w:t>
      </w:r>
    </w:p>
    <w:p w:rsidR="006E22D5" w:rsidRPr="00924ED2" w:rsidRDefault="006E22D5" w:rsidP="00924ED2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rPr>
          <w:rStyle w:val="a7"/>
          <w:b w:val="0"/>
        </w:rPr>
      </w:pPr>
    </w:p>
    <w:p w:rsidR="00C0439B" w:rsidRPr="00924ED2" w:rsidRDefault="00AD3F7F" w:rsidP="00924ED2">
      <w:pPr>
        <w:pStyle w:val="20"/>
        <w:shd w:val="clear" w:color="auto" w:fill="auto"/>
        <w:tabs>
          <w:tab w:val="left" w:pos="4859"/>
          <w:tab w:val="left" w:pos="9829"/>
          <w:tab w:val="left" w:leader="underscore" w:pos="10375"/>
          <w:tab w:val="left" w:leader="underscore" w:pos="11117"/>
        </w:tabs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г. Сам</w:t>
      </w:r>
      <w:r w:rsidR="00924ED2">
        <w:rPr>
          <w:rStyle w:val="a7"/>
          <w:b w:val="0"/>
        </w:rPr>
        <w:t xml:space="preserve">ара                    </w:t>
      </w:r>
      <w:r w:rsidRPr="00924ED2">
        <w:rPr>
          <w:rStyle w:val="a7"/>
          <w:b w:val="0"/>
        </w:rPr>
        <w:t xml:space="preserve">                  </w:t>
      </w:r>
      <w:r w:rsidR="00924ED2">
        <w:rPr>
          <w:rStyle w:val="a7"/>
          <w:b w:val="0"/>
        </w:rPr>
        <w:t xml:space="preserve">                             </w:t>
      </w:r>
      <w:r w:rsidR="00416359" w:rsidRPr="00924ED2">
        <w:rPr>
          <w:rStyle w:val="a7"/>
          <w:b w:val="0"/>
        </w:rPr>
        <w:t xml:space="preserve">                                                  </w:t>
      </w:r>
      <w:r w:rsidR="00BC1BC2" w:rsidRPr="00924ED2">
        <w:rPr>
          <w:rStyle w:val="a7"/>
          <w:b w:val="0"/>
        </w:rPr>
        <w:t xml:space="preserve">                     </w:t>
      </w:r>
      <w:r w:rsidR="00780A39" w:rsidRPr="00924ED2">
        <w:rPr>
          <w:rStyle w:val="a7"/>
          <w:b w:val="0"/>
        </w:rPr>
        <w:t xml:space="preserve"> </w:t>
      </w:r>
      <w:r w:rsidR="00306024" w:rsidRPr="00924ED2">
        <w:rPr>
          <w:rStyle w:val="a7"/>
          <w:b w:val="0"/>
        </w:rPr>
        <w:t xml:space="preserve">   </w:t>
      </w:r>
      <w:proofErr w:type="gramStart"/>
      <w:r w:rsidR="00306024" w:rsidRPr="00924ED2">
        <w:rPr>
          <w:rStyle w:val="a7"/>
          <w:b w:val="0"/>
        </w:rPr>
        <w:t xml:space="preserve">   «</w:t>
      </w:r>
      <w:proofErr w:type="gramEnd"/>
      <w:r w:rsidR="00306024" w:rsidRPr="00924ED2">
        <w:rPr>
          <w:rStyle w:val="a7"/>
          <w:b w:val="0"/>
        </w:rPr>
        <w:t>____» _________________</w:t>
      </w:r>
      <w:r w:rsidR="00BC1BC2" w:rsidRPr="00924ED2">
        <w:rPr>
          <w:rStyle w:val="a7"/>
          <w:b w:val="0"/>
        </w:rPr>
        <w:t xml:space="preserve">_ </w:t>
      </w:r>
      <w:r w:rsidR="00BA1DBD" w:rsidRPr="00924ED2">
        <w:rPr>
          <w:rStyle w:val="a7"/>
          <w:b w:val="0"/>
        </w:rPr>
        <w:t>2023</w:t>
      </w:r>
      <w:r w:rsidRPr="00924ED2">
        <w:rPr>
          <w:rStyle w:val="a7"/>
          <w:b w:val="0"/>
        </w:rPr>
        <w:t xml:space="preserve"> </w:t>
      </w:r>
      <w:r w:rsidR="00EC0E8D" w:rsidRPr="00924ED2">
        <w:rPr>
          <w:rStyle w:val="a7"/>
          <w:b w:val="0"/>
        </w:rPr>
        <w:t>г.</w:t>
      </w:r>
    </w:p>
    <w:p w:rsidR="00AD3F7F" w:rsidRPr="00924ED2" w:rsidRDefault="00AD3F7F" w:rsidP="00924ED2">
      <w:pPr>
        <w:pStyle w:val="20"/>
        <w:shd w:val="clear" w:color="auto" w:fill="auto"/>
        <w:spacing w:before="0" w:after="0" w:line="240" w:lineRule="auto"/>
        <w:ind w:firstLine="426"/>
        <w:rPr>
          <w:rStyle w:val="a7"/>
          <w:b w:val="0"/>
        </w:rPr>
      </w:pPr>
    </w:p>
    <w:p w:rsidR="00C0439B" w:rsidRPr="00924ED2" w:rsidRDefault="00EC0E8D" w:rsidP="003A3C7D">
      <w:pPr>
        <w:pStyle w:val="20"/>
        <w:shd w:val="clear" w:color="auto" w:fill="auto"/>
        <w:spacing w:before="0" w:after="0" w:line="240" w:lineRule="auto"/>
        <w:ind w:firstLine="426"/>
        <w:jc w:val="left"/>
        <w:rPr>
          <w:rStyle w:val="a7"/>
          <w:b w:val="0"/>
        </w:rPr>
      </w:pPr>
      <w:r w:rsidRPr="00924ED2">
        <w:rPr>
          <w:rStyle w:val="a7"/>
          <w:b w:val="0"/>
        </w:rPr>
        <w:t>Общество с ограниченной ответственность</w:t>
      </w:r>
      <w:r w:rsidR="00F95E7B" w:rsidRPr="00924ED2">
        <w:rPr>
          <w:rStyle w:val="a7"/>
          <w:b w:val="0"/>
        </w:rPr>
        <w:t>ю «</w:t>
      </w:r>
      <w:r w:rsidR="0091370F" w:rsidRPr="0091370F">
        <w:rPr>
          <w:rStyle w:val="a7"/>
          <w:b w:val="0"/>
        </w:rPr>
        <w:t>Клиники неврологии, психиатрии и наркологии</w:t>
      </w:r>
      <w:r w:rsidR="00AD3F7F" w:rsidRPr="00924ED2">
        <w:rPr>
          <w:rStyle w:val="a7"/>
          <w:b w:val="0"/>
        </w:rPr>
        <w:t>», именуемое</w:t>
      </w:r>
      <w:r w:rsidRPr="00924ED2">
        <w:rPr>
          <w:rStyle w:val="a7"/>
          <w:b w:val="0"/>
        </w:rPr>
        <w:t xml:space="preserve"> в дальнейшем «Исполнитель», </w:t>
      </w:r>
      <w:r w:rsidR="0091370F">
        <w:rPr>
          <w:rStyle w:val="a7"/>
          <w:b w:val="0"/>
        </w:rPr>
        <w:t xml:space="preserve">в лице </w:t>
      </w:r>
      <w:r w:rsidR="00BA774C">
        <w:rPr>
          <w:rStyle w:val="a7"/>
          <w:b w:val="0"/>
        </w:rPr>
        <w:t xml:space="preserve">заместителя </w:t>
      </w:r>
      <w:r w:rsidR="00D725DA" w:rsidRPr="00924ED2">
        <w:rPr>
          <w:rStyle w:val="a7"/>
          <w:b w:val="0"/>
        </w:rPr>
        <w:t>генерального директора Дорофеева Дмитрия Юрьевича, действующе</w:t>
      </w:r>
      <w:r w:rsidR="009908DE" w:rsidRPr="00924ED2">
        <w:rPr>
          <w:rStyle w:val="a7"/>
          <w:b w:val="0"/>
        </w:rPr>
        <w:t xml:space="preserve">го на основании </w:t>
      </w:r>
      <w:r w:rsidR="003A3C7D">
        <w:rPr>
          <w:rStyle w:val="a7"/>
          <w:b w:val="0"/>
        </w:rPr>
        <w:t>Доверенности</w:t>
      </w:r>
      <w:r w:rsidR="00BA774C">
        <w:rPr>
          <w:rStyle w:val="a7"/>
          <w:b w:val="0"/>
        </w:rPr>
        <w:t xml:space="preserve"> №1 от 02.08.2023 г.</w:t>
      </w:r>
      <w:r w:rsidR="00BC1BC2" w:rsidRPr="00924ED2">
        <w:rPr>
          <w:rStyle w:val="a7"/>
          <w:b w:val="0"/>
        </w:rPr>
        <w:t xml:space="preserve"> с одной стороны,</w:t>
      </w:r>
      <w:r w:rsidR="00AD6DCA" w:rsidRPr="00924ED2">
        <w:rPr>
          <w:rStyle w:val="a7"/>
          <w:b w:val="0"/>
        </w:rPr>
        <w:t xml:space="preserve"> ___________</w:t>
      </w:r>
      <w:r w:rsidR="00BC1BC2" w:rsidRPr="00924ED2">
        <w:rPr>
          <w:rStyle w:val="a7"/>
          <w:b w:val="0"/>
        </w:rPr>
        <w:t>______________________________________</w:t>
      </w:r>
      <w:r w:rsidR="003A3C7D">
        <w:rPr>
          <w:rStyle w:val="a7"/>
          <w:b w:val="0"/>
        </w:rPr>
        <w:t>_______</w:t>
      </w:r>
      <w:r w:rsidR="00BC1BC2" w:rsidRPr="00924ED2">
        <w:rPr>
          <w:rStyle w:val="a7"/>
          <w:b w:val="0"/>
        </w:rPr>
        <w:t xml:space="preserve">_ </w:t>
      </w:r>
      <w:r w:rsidRPr="00924ED2">
        <w:rPr>
          <w:rStyle w:val="a7"/>
          <w:b w:val="0"/>
        </w:rPr>
        <w:t>именуемы</w:t>
      </w:r>
      <w:r w:rsidR="00AD6DCA" w:rsidRPr="00924ED2">
        <w:rPr>
          <w:rStyle w:val="a7"/>
          <w:b w:val="0"/>
        </w:rPr>
        <w:t>й</w:t>
      </w:r>
      <w:r w:rsidR="00F22826" w:rsidRPr="00924ED2">
        <w:rPr>
          <w:rStyle w:val="a7"/>
          <w:b w:val="0"/>
        </w:rPr>
        <w:t>(</w:t>
      </w:r>
      <w:proofErr w:type="spellStart"/>
      <w:r w:rsidR="00F22826" w:rsidRPr="00924ED2">
        <w:rPr>
          <w:rStyle w:val="a7"/>
          <w:b w:val="0"/>
        </w:rPr>
        <w:t>ая</w:t>
      </w:r>
      <w:proofErr w:type="spellEnd"/>
      <w:r w:rsidR="00F22826" w:rsidRPr="00924ED2">
        <w:rPr>
          <w:rStyle w:val="a7"/>
          <w:b w:val="0"/>
        </w:rPr>
        <w:t>) в дальнейшем «Заказчик</w:t>
      </w:r>
      <w:r w:rsidRPr="00924ED2">
        <w:rPr>
          <w:rStyle w:val="a7"/>
          <w:b w:val="0"/>
        </w:rPr>
        <w:t xml:space="preserve">» </w:t>
      </w:r>
      <w:r w:rsidR="00BC1BC2" w:rsidRPr="00924ED2">
        <w:rPr>
          <w:rStyle w:val="a7"/>
          <w:b w:val="0"/>
        </w:rPr>
        <w:t>с другой стороны</w:t>
      </w:r>
      <w:r w:rsidR="00F22826" w:rsidRPr="00924ED2">
        <w:rPr>
          <w:rStyle w:val="a7"/>
          <w:b w:val="0"/>
        </w:rPr>
        <w:t xml:space="preserve">, </w:t>
      </w:r>
      <w:r w:rsidR="00BC1BC2" w:rsidRPr="00924ED2">
        <w:rPr>
          <w:rStyle w:val="a7"/>
          <w:b w:val="0"/>
        </w:rPr>
        <w:t>и</w:t>
      </w:r>
      <w:r w:rsidR="00AD6DCA" w:rsidRPr="00924ED2">
        <w:rPr>
          <w:rStyle w:val="a7"/>
          <w:b w:val="0"/>
        </w:rPr>
        <w:t xml:space="preserve"> ____________</w:t>
      </w:r>
      <w:r w:rsidR="00BC1BC2" w:rsidRPr="00924ED2">
        <w:rPr>
          <w:rStyle w:val="a7"/>
          <w:b w:val="0"/>
        </w:rPr>
        <w:t>____________</w:t>
      </w:r>
      <w:r w:rsidR="00382A3C" w:rsidRPr="00924ED2">
        <w:rPr>
          <w:rStyle w:val="a7"/>
          <w:b w:val="0"/>
        </w:rPr>
        <w:t>________________________</w:t>
      </w:r>
      <w:r w:rsidR="00AD6DCA" w:rsidRPr="00924ED2">
        <w:rPr>
          <w:rStyle w:val="a7"/>
          <w:b w:val="0"/>
        </w:rPr>
        <w:t>_________</w:t>
      </w:r>
      <w:r w:rsidR="00382A3C" w:rsidRPr="00924ED2">
        <w:rPr>
          <w:rStyle w:val="a7"/>
          <w:b w:val="0"/>
        </w:rPr>
        <w:t xml:space="preserve">_________ </w:t>
      </w:r>
      <w:r w:rsidR="00BC1BC2" w:rsidRPr="00924ED2">
        <w:rPr>
          <w:rStyle w:val="a7"/>
          <w:b w:val="0"/>
        </w:rPr>
        <w:t>и</w:t>
      </w:r>
      <w:r w:rsidR="00F22826" w:rsidRPr="00924ED2">
        <w:rPr>
          <w:rStyle w:val="a7"/>
          <w:b w:val="0"/>
        </w:rPr>
        <w:t>менуемы</w:t>
      </w:r>
      <w:r w:rsidR="00AD6DCA" w:rsidRPr="00924ED2">
        <w:rPr>
          <w:rStyle w:val="a7"/>
          <w:b w:val="0"/>
        </w:rPr>
        <w:t>й</w:t>
      </w:r>
      <w:r w:rsidR="008B4EF3" w:rsidRPr="00924ED2">
        <w:rPr>
          <w:rStyle w:val="a7"/>
          <w:b w:val="0"/>
        </w:rPr>
        <w:t>(</w:t>
      </w:r>
      <w:proofErr w:type="spellStart"/>
      <w:r w:rsidR="008B4EF3" w:rsidRPr="00924ED2">
        <w:rPr>
          <w:rStyle w:val="a7"/>
          <w:b w:val="0"/>
        </w:rPr>
        <w:t>ая</w:t>
      </w:r>
      <w:proofErr w:type="spellEnd"/>
      <w:r w:rsidR="008B4EF3" w:rsidRPr="00924ED2">
        <w:rPr>
          <w:rStyle w:val="a7"/>
          <w:b w:val="0"/>
        </w:rPr>
        <w:t>) в дальнейшем «Пациент</w:t>
      </w:r>
      <w:r w:rsidR="00F22826" w:rsidRPr="00924ED2">
        <w:rPr>
          <w:rStyle w:val="a7"/>
          <w:b w:val="0"/>
        </w:rPr>
        <w:t xml:space="preserve">» </w:t>
      </w:r>
      <w:r w:rsidR="00BC1BC2" w:rsidRPr="00924ED2">
        <w:rPr>
          <w:rStyle w:val="a7"/>
          <w:b w:val="0"/>
        </w:rPr>
        <w:t>с третьей</w:t>
      </w:r>
      <w:r w:rsidR="00AD3F7F" w:rsidRPr="00924ED2">
        <w:rPr>
          <w:rStyle w:val="a7"/>
          <w:b w:val="0"/>
        </w:rPr>
        <w:t xml:space="preserve"> стороны, а вместе </w:t>
      </w:r>
      <w:r w:rsidRPr="00924ED2">
        <w:rPr>
          <w:rStyle w:val="a7"/>
          <w:b w:val="0"/>
        </w:rPr>
        <w:t>именуемые «Стороны», заключили настоящий Договор о нижеследующем:</w:t>
      </w:r>
    </w:p>
    <w:p w:rsidR="00C0439B" w:rsidRPr="00924ED2" w:rsidRDefault="009F4318" w:rsidP="00924ED2">
      <w:pPr>
        <w:pStyle w:val="20"/>
        <w:shd w:val="clear" w:color="auto" w:fill="auto"/>
        <w:spacing w:before="0" w:after="0" w:line="240" w:lineRule="auto"/>
        <w:ind w:left="40" w:firstLine="426"/>
        <w:jc w:val="center"/>
        <w:rPr>
          <w:rStyle w:val="a7"/>
        </w:rPr>
      </w:pPr>
      <w:r w:rsidRPr="00924ED2">
        <w:rPr>
          <w:rStyle w:val="a7"/>
        </w:rPr>
        <w:t>1</w:t>
      </w:r>
      <w:r w:rsidR="00EC0E8D" w:rsidRPr="00924ED2">
        <w:rPr>
          <w:rStyle w:val="a7"/>
        </w:rPr>
        <w:t>. Предмет Договора</w:t>
      </w:r>
      <w:r w:rsidR="00847F05" w:rsidRPr="00924ED2">
        <w:rPr>
          <w:rStyle w:val="a7"/>
        </w:rPr>
        <w:t>.</w:t>
      </w:r>
    </w:p>
    <w:p w:rsidR="00C0439B" w:rsidRPr="004A3429" w:rsidRDefault="004A24C9" w:rsidP="004A3429">
      <w:pPr>
        <w:ind w:firstLine="426"/>
        <w:rPr>
          <w:rStyle w:val="a7"/>
          <w:rFonts w:ascii="Times New Roman" w:hAnsi="Times New Roman" w:cs="Times New Roman"/>
          <w:b w:val="0"/>
          <w:sz w:val="18"/>
          <w:szCs w:val="18"/>
        </w:rPr>
      </w:pPr>
      <w:r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1</w:t>
      </w:r>
      <w:r w:rsidR="00847F05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.1. 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По настоящему Договору Испол</w:t>
      </w:r>
      <w:r w:rsidR="008B4EF3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нитель предоставляет Пациенту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медицинские услуги по своему профилю деятельности в соответствии с выданной лицензией на осуществ</w:t>
      </w:r>
      <w:r w:rsidR="00847F05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ление медицинской деятел</w:t>
      </w:r>
      <w:r w:rsidR="00BA3513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ьности (</w:t>
      </w:r>
      <w:r w:rsidR="009908DE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Лицензия № </w:t>
      </w:r>
      <w:r w:rsidR="004A3429">
        <w:rPr>
          <w:rStyle w:val="a7"/>
          <w:rFonts w:ascii="Times New Roman" w:hAnsi="Times New Roman" w:cs="Times New Roman"/>
          <w:b w:val="0"/>
          <w:sz w:val="18"/>
          <w:szCs w:val="18"/>
        </w:rPr>
        <w:t>Л041-01184-63/00660121</w:t>
      </w:r>
      <w:r w:rsidR="004A3429" w:rsidRPr="004A3429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A3429">
        <w:rPr>
          <w:rStyle w:val="a7"/>
          <w:rFonts w:ascii="Times New Roman" w:hAnsi="Times New Roman" w:cs="Times New Roman"/>
          <w:b w:val="0"/>
          <w:sz w:val="18"/>
          <w:szCs w:val="18"/>
        </w:rPr>
        <w:t>от 28 июня 2023</w:t>
      </w:r>
      <w:r w:rsidR="00306024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г., выдана Министерством Здравоохранения Самарской Области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), согласно Прейскуранту цен (тарифов) на медицинские услуги (далее - Прейскурант), утвержденным в устано</w:t>
      </w:r>
      <w:r w:rsidR="005F6875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вленном порядке, а Заказчик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обязуется оплатить оказанные услуги.</w:t>
      </w:r>
    </w:p>
    <w:p w:rsidR="00C0439B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1</w:t>
      </w:r>
      <w:r w:rsidR="00847F05" w:rsidRPr="00924ED2">
        <w:rPr>
          <w:rStyle w:val="a7"/>
          <w:b w:val="0"/>
        </w:rPr>
        <w:t>.1</w:t>
      </w:r>
      <w:r w:rsidR="00EC0E8D" w:rsidRPr="00924ED2">
        <w:rPr>
          <w:rStyle w:val="a7"/>
          <w:b w:val="0"/>
        </w:rPr>
        <w:t>.</w:t>
      </w:r>
      <w:r w:rsidR="00847F05" w:rsidRPr="00924ED2">
        <w:rPr>
          <w:rStyle w:val="a7"/>
          <w:b w:val="0"/>
        </w:rPr>
        <w:t>1.</w:t>
      </w:r>
      <w:r w:rsidR="00EC0E8D" w:rsidRPr="00924ED2">
        <w:rPr>
          <w:rStyle w:val="a7"/>
          <w:b w:val="0"/>
        </w:rPr>
        <w:t xml:space="preserve"> 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</w:t>
      </w:r>
      <w:r w:rsidR="00847F05" w:rsidRPr="00924ED2">
        <w:rPr>
          <w:rStyle w:val="a7"/>
          <w:b w:val="0"/>
        </w:rPr>
        <w:t>рии</w:t>
      </w:r>
      <w:r w:rsidR="00EC0E8D" w:rsidRPr="00924ED2">
        <w:rPr>
          <w:rStyle w:val="a7"/>
          <w:b w:val="0"/>
        </w:rPr>
        <w:t xml:space="preserve"> Российской Федерации, утвержденными в установленном порядке.</w:t>
      </w:r>
    </w:p>
    <w:p w:rsidR="00C0439B" w:rsidRPr="00924ED2" w:rsidRDefault="004A24C9" w:rsidP="00924ED2">
      <w:pPr>
        <w:ind w:firstLine="426"/>
        <w:rPr>
          <w:rStyle w:val="a7"/>
          <w:rFonts w:ascii="Times New Roman" w:hAnsi="Times New Roman" w:cs="Times New Roman"/>
          <w:b w:val="0"/>
          <w:bCs w:val="0"/>
          <w:sz w:val="18"/>
          <w:szCs w:val="18"/>
        </w:rPr>
      </w:pPr>
      <w:r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1.1.2</w:t>
      </w:r>
      <w:r w:rsidR="00847F05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. 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Предоставление медицинских услуг, по настоящему Договору осуществляется при наличии информированного до</w:t>
      </w:r>
      <w:r w:rsidR="008B4EF3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бровольного согласия Пациента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(зак</w:t>
      </w:r>
      <w:r w:rsidR="008B4EF3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онного представителя Пациента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), данного в порядке, установленном законодательством Российской Федер</w:t>
      </w:r>
      <w:r w:rsidR="003833BF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ации об охране здоровья граждан,</w:t>
      </w:r>
      <w:r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которое является Приложением </w:t>
      </w:r>
      <w:r w:rsidR="00C43D10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2</w:t>
      </w:r>
      <w:r w:rsidR="00EC0E8D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к настоящему Договору</w:t>
      </w:r>
      <w:r w:rsidR="008B4EF3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и </w:t>
      </w:r>
      <w:r w:rsidR="008B4EF3" w:rsidRPr="00924ED2">
        <w:rPr>
          <w:rFonts w:ascii="Times New Roman" w:hAnsi="Times New Roman" w:cs="Times New Roman"/>
          <w:sz w:val="18"/>
          <w:szCs w:val="18"/>
        </w:rPr>
        <w:t xml:space="preserve">согласия Пациента на обработку персональных данных, </w:t>
      </w:r>
      <w:r w:rsidR="008B4EF3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которое </w:t>
      </w:r>
      <w:r w:rsidR="00C43D10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>является Приложением 3</w:t>
      </w:r>
      <w:r w:rsidR="008B4EF3" w:rsidRPr="00924ED2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к настоящему Договору.</w:t>
      </w:r>
    </w:p>
    <w:p w:rsidR="00C0439B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  <w:jc w:val="left"/>
        <w:rPr>
          <w:rStyle w:val="a7"/>
          <w:b w:val="0"/>
        </w:rPr>
      </w:pPr>
      <w:r w:rsidRPr="00924ED2">
        <w:rPr>
          <w:rStyle w:val="a7"/>
          <w:b w:val="0"/>
        </w:rPr>
        <w:t>1.2</w:t>
      </w:r>
      <w:r w:rsidR="008B4EF3" w:rsidRPr="00924ED2">
        <w:rPr>
          <w:rStyle w:val="a7"/>
          <w:b w:val="0"/>
        </w:rPr>
        <w:t>. Пациент</w:t>
      </w:r>
      <w:r w:rsidR="00EC0E8D" w:rsidRPr="00924ED2">
        <w:rPr>
          <w:rStyle w:val="a7"/>
          <w:b w:val="0"/>
        </w:rPr>
        <w:t xml:space="preserve"> </w:t>
      </w:r>
      <w:r w:rsidR="005F6875" w:rsidRPr="00924ED2">
        <w:rPr>
          <w:rStyle w:val="a7"/>
          <w:b w:val="0"/>
        </w:rPr>
        <w:t>и Заказчик подтверждаю</w:t>
      </w:r>
      <w:r w:rsidR="00EC0E8D" w:rsidRPr="00924ED2">
        <w:rPr>
          <w:rStyle w:val="a7"/>
          <w:b w:val="0"/>
        </w:rPr>
        <w:t xml:space="preserve">т, что </w:t>
      </w:r>
      <w:r w:rsidR="003833BF" w:rsidRPr="00924ED2">
        <w:rPr>
          <w:rStyle w:val="a7"/>
          <w:b w:val="0"/>
        </w:rPr>
        <w:t xml:space="preserve">на момент подписания настоящего </w:t>
      </w:r>
      <w:r w:rsidR="00EC0E8D" w:rsidRPr="00924ED2">
        <w:rPr>
          <w:rStyle w:val="a7"/>
          <w:b w:val="0"/>
        </w:rPr>
        <w:t>Договора Исполнитель:</w:t>
      </w:r>
    </w:p>
    <w:p w:rsidR="00C0439B" w:rsidRPr="00924ED2" w:rsidRDefault="005F6875" w:rsidP="00924ED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rStyle w:val="a7"/>
          <w:b w:val="0"/>
        </w:rPr>
      </w:pPr>
      <w:r w:rsidRPr="00924ED2">
        <w:rPr>
          <w:rStyle w:val="a7"/>
          <w:b w:val="0"/>
        </w:rPr>
        <w:t>ознакомил их</w:t>
      </w:r>
      <w:r w:rsidR="00EC0E8D" w:rsidRPr="00924ED2">
        <w:rPr>
          <w:rStyle w:val="a7"/>
          <w:b w:val="0"/>
        </w:rPr>
        <w:t xml:space="preserve"> с Правилами предоставления медицинскими организациями платных медицинских услуг (утв. Постановлением Правительства РФ </w:t>
      </w:r>
      <w:r w:rsidR="00375C0C">
        <w:rPr>
          <w:rStyle w:val="a7"/>
          <w:b w:val="0"/>
        </w:rPr>
        <w:t>от 11 мая 2023 г. № 736</w:t>
      </w:r>
      <w:r w:rsidR="003833BF" w:rsidRPr="00924ED2">
        <w:rPr>
          <w:rStyle w:val="a7"/>
          <w:b w:val="0"/>
        </w:rPr>
        <w:t>);</w:t>
      </w:r>
    </w:p>
    <w:p w:rsidR="00C0439B" w:rsidRPr="00924ED2" w:rsidRDefault="005F6875" w:rsidP="00924ED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rStyle w:val="a7"/>
          <w:b w:val="0"/>
        </w:rPr>
      </w:pPr>
      <w:r w:rsidRPr="00924ED2">
        <w:rPr>
          <w:rStyle w:val="a7"/>
          <w:b w:val="0"/>
        </w:rPr>
        <w:t>ознакомил их</w:t>
      </w:r>
      <w:r w:rsidR="00EC0E8D" w:rsidRPr="00924ED2">
        <w:rPr>
          <w:rStyle w:val="a7"/>
          <w:b w:val="0"/>
        </w:rPr>
        <w:t xml:space="preserve">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992C8B" w:rsidRPr="00924ED2" w:rsidRDefault="00992C8B" w:rsidP="00924ED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firstLine="66"/>
        <w:rPr>
          <w:rStyle w:val="a7"/>
          <w:b w:val="0"/>
        </w:rPr>
      </w:pPr>
      <w:r w:rsidRPr="00924ED2">
        <w:rPr>
          <w:rStyle w:val="a7"/>
          <w:b w:val="0"/>
        </w:rPr>
        <w:t>ознакомил их с действующим в медицинской организации Положением о досрочном расторжении договора об оказании услуг;</w:t>
      </w:r>
    </w:p>
    <w:p w:rsidR="00992C8B" w:rsidRPr="00924ED2" w:rsidRDefault="00992C8B" w:rsidP="00924ED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rStyle w:val="a7"/>
          <w:b w:val="0"/>
        </w:rPr>
      </w:pPr>
      <w:r w:rsidRPr="00924ED2">
        <w:rPr>
          <w:rStyle w:val="a7"/>
          <w:b w:val="0"/>
        </w:rPr>
        <w:t xml:space="preserve">ознакомил их с действующими в медицинской организации Правилами внутреннего распорядка для пациентов </w:t>
      </w:r>
      <w:r w:rsidR="00375C0C">
        <w:rPr>
          <w:rStyle w:val="a7"/>
          <w:b w:val="0"/>
        </w:rPr>
        <w:t>Клиник неврологии, психиатрии и наркологии</w:t>
      </w:r>
      <w:r w:rsidRPr="00924ED2">
        <w:rPr>
          <w:rStyle w:val="a7"/>
          <w:b w:val="0"/>
        </w:rPr>
        <w:t>;</w:t>
      </w:r>
    </w:p>
    <w:p w:rsidR="00C0439B" w:rsidRPr="00924ED2" w:rsidRDefault="005F6875" w:rsidP="00924ED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rStyle w:val="a7"/>
          <w:b w:val="0"/>
        </w:rPr>
      </w:pPr>
      <w:r w:rsidRPr="00924ED2">
        <w:rPr>
          <w:rStyle w:val="a7"/>
          <w:b w:val="0"/>
        </w:rPr>
        <w:t>уведомил их</w:t>
      </w:r>
      <w:r w:rsidR="00EC0E8D" w:rsidRPr="00924ED2">
        <w:rPr>
          <w:rStyle w:val="a7"/>
          <w:b w:val="0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</w:t>
      </w:r>
      <w:r w:rsidR="00BC1BC2" w:rsidRPr="00924ED2">
        <w:rPr>
          <w:rStyle w:val="a7"/>
          <w:b w:val="0"/>
        </w:rPr>
        <w:t>ия гражданам медицинской помощи</w:t>
      </w:r>
      <w:r w:rsidRPr="00924ED2">
        <w:rPr>
          <w:rStyle w:val="a7"/>
          <w:b w:val="0"/>
        </w:rPr>
        <w:t xml:space="preserve"> </w:t>
      </w:r>
      <w:r w:rsidR="00EC0E8D" w:rsidRPr="00924ED2">
        <w:rPr>
          <w:rStyle w:val="a7"/>
          <w:b w:val="0"/>
        </w:rPr>
        <w:t>и территориальной программы государственных гарантий бесплатного оказания гражданам медицинской помощи;</w:t>
      </w:r>
    </w:p>
    <w:p w:rsidR="00C0439B" w:rsidRPr="00924ED2" w:rsidRDefault="00EC0E8D" w:rsidP="00924ED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rPr>
          <w:rStyle w:val="a7"/>
          <w:b w:val="0"/>
        </w:rPr>
      </w:pPr>
      <w:r w:rsidRPr="00924ED2">
        <w:rPr>
          <w:rStyle w:val="a7"/>
          <w:b w:val="0"/>
        </w:rPr>
        <w:t>у</w:t>
      </w:r>
      <w:r w:rsidR="00AD6DCA" w:rsidRPr="00924ED2">
        <w:rPr>
          <w:rStyle w:val="a7"/>
          <w:b w:val="0"/>
        </w:rPr>
        <w:t>ведомил Заказчика и Пациента</w:t>
      </w:r>
      <w:r w:rsidRPr="00924ED2">
        <w:rPr>
          <w:rStyle w:val="a7"/>
          <w:b w:val="0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</w:t>
      </w:r>
      <w:r w:rsidR="00AD6DCA" w:rsidRPr="00924ED2">
        <w:rPr>
          <w:rStyle w:val="a7"/>
          <w:b w:val="0"/>
        </w:rPr>
        <w:t>а состоянии здоровья Пациента</w:t>
      </w:r>
      <w:r w:rsidRPr="00924ED2">
        <w:rPr>
          <w:rStyle w:val="a7"/>
          <w:b w:val="0"/>
        </w:rPr>
        <w:t>.</w:t>
      </w:r>
    </w:p>
    <w:p w:rsidR="00C0439B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1.3</w:t>
      </w:r>
      <w:r w:rsidR="003833BF" w:rsidRPr="00924ED2">
        <w:rPr>
          <w:rStyle w:val="a7"/>
          <w:b w:val="0"/>
        </w:rPr>
        <w:t>. Подписав</w:t>
      </w:r>
      <w:r w:rsidR="00EC0E8D" w:rsidRPr="00924ED2">
        <w:rPr>
          <w:rStyle w:val="a7"/>
          <w:b w:val="0"/>
        </w:rPr>
        <w:t xml:space="preserve"> </w:t>
      </w:r>
      <w:r w:rsidR="005D7B01" w:rsidRPr="00924ED2">
        <w:rPr>
          <w:rStyle w:val="a7"/>
          <w:b w:val="0"/>
        </w:rPr>
        <w:t>настоящий Договор, Пациент</w:t>
      </w:r>
      <w:r w:rsidR="00EC0E8D" w:rsidRPr="00924ED2">
        <w:rPr>
          <w:rStyle w:val="a7"/>
          <w:b w:val="0"/>
        </w:rPr>
        <w:t xml:space="preserve"> подтверждает, что он добровольно согласился на оказание ему меди</w:t>
      </w:r>
      <w:r w:rsidR="005F6875" w:rsidRPr="00924ED2">
        <w:rPr>
          <w:rStyle w:val="a7"/>
          <w:b w:val="0"/>
        </w:rPr>
        <w:t>цинских услуг на платной основе, а Заказчик – оплатить эти услуги.</w:t>
      </w:r>
    </w:p>
    <w:p w:rsidR="00C0439B" w:rsidRPr="00924ED2" w:rsidRDefault="004A24C9" w:rsidP="00924ED2">
      <w:pPr>
        <w:pStyle w:val="20"/>
        <w:shd w:val="clear" w:color="auto" w:fill="auto"/>
        <w:tabs>
          <w:tab w:val="left" w:pos="5927"/>
          <w:tab w:val="left" w:pos="7993"/>
        </w:tabs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1.4</w:t>
      </w:r>
      <w:r w:rsidR="003833BF" w:rsidRPr="00924ED2">
        <w:rPr>
          <w:rStyle w:val="a7"/>
          <w:b w:val="0"/>
        </w:rPr>
        <w:t>.</w:t>
      </w:r>
      <w:r w:rsidR="00AD6DCA" w:rsidRPr="00924ED2">
        <w:rPr>
          <w:rStyle w:val="a7"/>
          <w:b w:val="0"/>
        </w:rPr>
        <w:t xml:space="preserve"> </w:t>
      </w:r>
      <w:r w:rsidR="00EC0E8D" w:rsidRPr="00924ED2">
        <w:rPr>
          <w:rStyle w:val="a7"/>
          <w:b w:val="0"/>
        </w:rPr>
        <w:t>Срок предос</w:t>
      </w:r>
      <w:r w:rsidR="003833BF" w:rsidRPr="00924ED2">
        <w:rPr>
          <w:rStyle w:val="a7"/>
          <w:b w:val="0"/>
        </w:rPr>
        <w:t>тавления медицинских услуг с</w:t>
      </w:r>
      <w:r w:rsidR="00F714DA" w:rsidRPr="00924ED2">
        <w:rPr>
          <w:rStyle w:val="a7"/>
          <w:b w:val="0"/>
        </w:rPr>
        <w:t xml:space="preserve"> «</w:t>
      </w:r>
      <w:r w:rsidR="005F6875" w:rsidRPr="00924ED2">
        <w:rPr>
          <w:rStyle w:val="a7"/>
          <w:b w:val="0"/>
        </w:rPr>
        <w:t>____</w:t>
      </w:r>
      <w:r w:rsidR="003833BF" w:rsidRPr="00924ED2">
        <w:rPr>
          <w:rStyle w:val="a7"/>
          <w:b w:val="0"/>
        </w:rPr>
        <w:t xml:space="preserve">» </w:t>
      </w:r>
      <w:r w:rsidR="005F6875" w:rsidRPr="00924ED2">
        <w:rPr>
          <w:rStyle w:val="a7"/>
          <w:b w:val="0"/>
        </w:rPr>
        <w:t>__________</w:t>
      </w:r>
      <w:r w:rsidR="00BA1DBD" w:rsidRPr="00924ED2">
        <w:rPr>
          <w:rStyle w:val="a7"/>
          <w:b w:val="0"/>
        </w:rPr>
        <w:t xml:space="preserve"> 2023</w:t>
      </w:r>
      <w:r w:rsidR="00C020A3" w:rsidRPr="00924ED2">
        <w:rPr>
          <w:rStyle w:val="a7"/>
          <w:b w:val="0"/>
        </w:rPr>
        <w:t xml:space="preserve"> г</w:t>
      </w:r>
      <w:r w:rsidR="005F6875" w:rsidRPr="00924ED2">
        <w:rPr>
          <w:rStyle w:val="a7"/>
          <w:b w:val="0"/>
        </w:rPr>
        <w:t>. по «____» __________</w:t>
      </w:r>
      <w:r w:rsidR="00F714DA" w:rsidRPr="00924ED2">
        <w:rPr>
          <w:rStyle w:val="a7"/>
          <w:b w:val="0"/>
        </w:rPr>
        <w:t xml:space="preserve"> </w:t>
      </w:r>
      <w:r w:rsidR="00BA1DBD" w:rsidRPr="00924ED2">
        <w:rPr>
          <w:rStyle w:val="a7"/>
          <w:b w:val="0"/>
        </w:rPr>
        <w:t>2023</w:t>
      </w:r>
      <w:r w:rsidR="00F714DA" w:rsidRPr="00924ED2">
        <w:rPr>
          <w:rStyle w:val="a7"/>
          <w:b w:val="0"/>
        </w:rPr>
        <w:t xml:space="preserve"> </w:t>
      </w:r>
      <w:r w:rsidR="00EC0E8D" w:rsidRPr="00924ED2">
        <w:rPr>
          <w:rStyle w:val="a7"/>
          <w:b w:val="0"/>
        </w:rPr>
        <w:t>г.</w:t>
      </w:r>
    </w:p>
    <w:p w:rsidR="00C0439B" w:rsidRPr="00924ED2" w:rsidRDefault="004A24C9" w:rsidP="00924ED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1.4</w:t>
      </w:r>
      <w:r w:rsidR="00F714DA" w:rsidRPr="00924ED2">
        <w:rPr>
          <w:rStyle w:val="a7"/>
          <w:b w:val="0"/>
        </w:rPr>
        <w:t xml:space="preserve">.1. </w:t>
      </w:r>
      <w:r w:rsidR="00EC0E8D" w:rsidRPr="00924ED2">
        <w:rPr>
          <w:rStyle w:val="a7"/>
          <w:b w:val="0"/>
        </w:rPr>
        <w:t>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Договора.</w:t>
      </w:r>
    </w:p>
    <w:p w:rsidR="00C0439B" w:rsidRPr="00924ED2" w:rsidRDefault="004A24C9" w:rsidP="00924ED2">
      <w:pPr>
        <w:pStyle w:val="20"/>
        <w:shd w:val="clear" w:color="auto" w:fill="auto"/>
        <w:spacing w:before="0" w:after="0" w:line="240" w:lineRule="auto"/>
        <w:ind w:left="40" w:firstLine="426"/>
        <w:jc w:val="center"/>
        <w:rPr>
          <w:rStyle w:val="a7"/>
        </w:rPr>
      </w:pPr>
      <w:r w:rsidRPr="00924ED2">
        <w:rPr>
          <w:rStyle w:val="a7"/>
        </w:rPr>
        <w:t>2</w:t>
      </w:r>
      <w:r w:rsidR="00F714DA" w:rsidRPr="00924ED2">
        <w:rPr>
          <w:rStyle w:val="a7"/>
        </w:rPr>
        <w:t xml:space="preserve">. </w:t>
      </w:r>
      <w:r w:rsidR="00EC0E8D" w:rsidRPr="00924ED2">
        <w:rPr>
          <w:rStyle w:val="a7"/>
        </w:rPr>
        <w:t>Права и обязанности Сторон</w:t>
      </w:r>
      <w:r w:rsidR="00F714DA" w:rsidRPr="00924ED2">
        <w:rPr>
          <w:rStyle w:val="a7"/>
        </w:rPr>
        <w:t>.</w:t>
      </w:r>
    </w:p>
    <w:p w:rsidR="00E761A5" w:rsidRPr="00924ED2" w:rsidRDefault="004A24C9" w:rsidP="00924ED2">
      <w:pPr>
        <w:pStyle w:val="20"/>
        <w:spacing w:before="0" w:after="0" w:line="240" w:lineRule="auto"/>
        <w:ind w:left="40" w:firstLine="426"/>
        <w:rPr>
          <w:rStyle w:val="a7"/>
          <w:b w:val="0"/>
        </w:rPr>
      </w:pPr>
      <w:r w:rsidRPr="00924ED2">
        <w:rPr>
          <w:rStyle w:val="a7"/>
          <w:b w:val="0"/>
        </w:rPr>
        <w:t>2</w:t>
      </w:r>
      <w:r w:rsidR="00F714DA" w:rsidRPr="00924ED2">
        <w:rPr>
          <w:rStyle w:val="a7"/>
          <w:b w:val="0"/>
        </w:rPr>
        <w:t xml:space="preserve">.1. </w:t>
      </w:r>
      <w:r w:rsidR="00E761A5" w:rsidRPr="00924ED2">
        <w:rPr>
          <w:rStyle w:val="a7"/>
          <w:b w:val="0"/>
        </w:rPr>
        <w:t>Исполнитель обязуется:</w:t>
      </w:r>
    </w:p>
    <w:p w:rsidR="00E761A5" w:rsidRPr="00924ED2" w:rsidRDefault="004A24C9" w:rsidP="00924ED2">
      <w:pPr>
        <w:pStyle w:val="20"/>
        <w:spacing w:before="0" w:after="0" w:line="240" w:lineRule="auto"/>
        <w:ind w:left="40" w:firstLine="426"/>
        <w:rPr>
          <w:rStyle w:val="a7"/>
          <w:b w:val="0"/>
        </w:rPr>
      </w:pPr>
      <w:r w:rsidRPr="00924ED2">
        <w:rPr>
          <w:rStyle w:val="a7"/>
          <w:b w:val="0"/>
        </w:rPr>
        <w:t>2</w:t>
      </w:r>
      <w:r w:rsidR="00780A39" w:rsidRPr="00924ED2">
        <w:rPr>
          <w:rStyle w:val="a7"/>
          <w:b w:val="0"/>
        </w:rPr>
        <w:t xml:space="preserve">.1.2. </w:t>
      </w:r>
      <w:r w:rsidR="00E761A5" w:rsidRPr="00924ED2">
        <w:rPr>
          <w:rStyle w:val="a7"/>
          <w:b w:val="0"/>
        </w:rPr>
        <w:t>Оказывать медицинские услуги качественно, с использованием современных методов диагностики и лечения</w:t>
      </w:r>
      <w:r w:rsidR="00F714DA" w:rsidRPr="00924ED2">
        <w:rPr>
          <w:rStyle w:val="a7"/>
          <w:b w:val="0"/>
        </w:rPr>
        <w:t>, в полном объеме в соответствии</w:t>
      </w:r>
      <w:r w:rsidR="00E761A5" w:rsidRPr="00924ED2">
        <w:rPr>
          <w:rStyle w:val="a7"/>
          <w:b w:val="0"/>
        </w:rPr>
        <w:t xml:space="preserve"> с настоящим Догово</w:t>
      </w:r>
      <w:r w:rsidR="00FD46DF" w:rsidRPr="00924ED2">
        <w:rPr>
          <w:rStyle w:val="a7"/>
          <w:b w:val="0"/>
        </w:rPr>
        <w:t>ром, после внесения Заказчиком</w:t>
      </w:r>
      <w:r w:rsidR="00E761A5" w:rsidRPr="00924ED2">
        <w:rPr>
          <w:rStyle w:val="a7"/>
          <w:b w:val="0"/>
        </w:rPr>
        <w:t xml:space="preserve"> денежных средств, в порядке, определенном разделом 4 настоящего Договора, и предоставления документов, подтверждающих оплату.</w:t>
      </w:r>
    </w:p>
    <w:p w:rsidR="00E761A5" w:rsidRPr="00924ED2" w:rsidRDefault="004A24C9" w:rsidP="00924ED2">
      <w:pPr>
        <w:pStyle w:val="20"/>
        <w:spacing w:before="0" w:after="0" w:line="240" w:lineRule="auto"/>
        <w:ind w:left="40" w:firstLine="426"/>
        <w:rPr>
          <w:rStyle w:val="a7"/>
          <w:b w:val="0"/>
        </w:rPr>
      </w:pPr>
      <w:r w:rsidRPr="00924ED2">
        <w:rPr>
          <w:rStyle w:val="a7"/>
          <w:b w:val="0"/>
        </w:rPr>
        <w:t>2</w:t>
      </w:r>
      <w:r w:rsidR="00780A39" w:rsidRPr="00924ED2">
        <w:rPr>
          <w:rStyle w:val="a7"/>
          <w:b w:val="0"/>
        </w:rPr>
        <w:t xml:space="preserve">.1.3. </w:t>
      </w:r>
      <w:r w:rsidR="00E761A5" w:rsidRPr="00924ED2">
        <w:rPr>
          <w:rStyle w:val="a7"/>
          <w:b w:val="0"/>
        </w:rPr>
        <w:t>Обеспечить участие квалифицир</w:t>
      </w:r>
      <w:r w:rsidR="00F714DA" w:rsidRPr="00924ED2">
        <w:rPr>
          <w:rStyle w:val="a7"/>
          <w:b w:val="0"/>
        </w:rPr>
        <w:t xml:space="preserve">ованного медицинского персонала </w:t>
      </w:r>
      <w:r w:rsidR="00E761A5" w:rsidRPr="00924ED2">
        <w:rPr>
          <w:rStyle w:val="a7"/>
          <w:b w:val="0"/>
        </w:rPr>
        <w:t>для предоставления медицинских услуг по настоящему Договору.</w:t>
      </w:r>
    </w:p>
    <w:p w:rsidR="00017A4F" w:rsidRPr="00924ED2" w:rsidRDefault="00017A4F" w:rsidP="00924ED2">
      <w:pPr>
        <w:pStyle w:val="20"/>
        <w:spacing w:before="0" w:after="0" w:line="240" w:lineRule="auto"/>
        <w:ind w:left="40" w:firstLine="426"/>
        <w:rPr>
          <w:rStyle w:val="a7"/>
          <w:b w:val="0"/>
        </w:rPr>
      </w:pPr>
      <w:r w:rsidRPr="00924ED2">
        <w:rPr>
          <w:rStyle w:val="a7"/>
          <w:b w:val="0"/>
        </w:rPr>
        <w:t xml:space="preserve">2.1.4. </w:t>
      </w:r>
      <w:r w:rsidRPr="00924ED2">
        <w:rPr>
          <w:spacing w:val="-4"/>
        </w:rPr>
        <w:t>Информировать Пациента о возможных осложнениях при оказании медицинских услуг.</w:t>
      </w:r>
    </w:p>
    <w:p w:rsidR="00E761A5" w:rsidRPr="00924ED2" w:rsidRDefault="004A24C9" w:rsidP="00924ED2">
      <w:pPr>
        <w:pStyle w:val="20"/>
        <w:spacing w:before="0" w:after="0" w:line="240" w:lineRule="auto"/>
        <w:ind w:left="40" w:firstLine="426"/>
        <w:rPr>
          <w:rStyle w:val="a7"/>
          <w:b w:val="0"/>
        </w:rPr>
      </w:pPr>
      <w:r w:rsidRPr="00924ED2">
        <w:rPr>
          <w:rStyle w:val="a7"/>
          <w:b w:val="0"/>
        </w:rPr>
        <w:t>2</w:t>
      </w:r>
      <w:r w:rsidR="00017A4F" w:rsidRPr="00924ED2">
        <w:rPr>
          <w:rStyle w:val="a7"/>
          <w:b w:val="0"/>
        </w:rPr>
        <w:t>.1.5</w:t>
      </w:r>
      <w:r w:rsidR="00780A39" w:rsidRPr="00924ED2">
        <w:rPr>
          <w:rStyle w:val="a7"/>
          <w:b w:val="0"/>
        </w:rPr>
        <w:t xml:space="preserve">. </w:t>
      </w:r>
      <w:r w:rsidR="003825AD" w:rsidRPr="00924ED2">
        <w:rPr>
          <w:rStyle w:val="a7"/>
          <w:b w:val="0"/>
        </w:rPr>
        <w:t>Немедленно извещать Пациента</w:t>
      </w:r>
      <w:r w:rsidR="00E761A5" w:rsidRPr="00924ED2">
        <w:rPr>
          <w:rStyle w:val="a7"/>
          <w:b w:val="0"/>
        </w:rPr>
        <w:t xml:space="preserve"> </w:t>
      </w:r>
      <w:r w:rsidR="00FD46DF" w:rsidRPr="00924ED2">
        <w:rPr>
          <w:rStyle w:val="a7"/>
          <w:b w:val="0"/>
        </w:rPr>
        <w:t xml:space="preserve">и Заказчика </w:t>
      </w:r>
      <w:r w:rsidR="00E761A5" w:rsidRPr="00924ED2">
        <w:rPr>
          <w:rStyle w:val="a7"/>
          <w:b w:val="0"/>
        </w:rPr>
        <w:t>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</w:t>
      </w:r>
      <w:r w:rsidR="00F714DA" w:rsidRPr="00924ED2">
        <w:rPr>
          <w:rStyle w:val="a7"/>
          <w:b w:val="0"/>
        </w:rPr>
        <w:t>.</w:t>
      </w:r>
    </w:p>
    <w:p w:rsidR="00E761A5" w:rsidRPr="00924ED2" w:rsidRDefault="004A24C9" w:rsidP="00924ED2">
      <w:pPr>
        <w:pStyle w:val="20"/>
        <w:spacing w:before="0" w:after="0" w:line="240" w:lineRule="auto"/>
        <w:ind w:left="40" w:firstLine="426"/>
        <w:rPr>
          <w:rStyle w:val="a7"/>
          <w:b w:val="0"/>
        </w:rPr>
      </w:pPr>
      <w:r w:rsidRPr="00924ED2">
        <w:rPr>
          <w:rStyle w:val="a7"/>
          <w:b w:val="0"/>
        </w:rPr>
        <w:t>2</w:t>
      </w:r>
      <w:r w:rsidR="00017A4F" w:rsidRPr="00924ED2">
        <w:rPr>
          <w:rStyle w:val="a7"/>
          <w:b w:val="0"/>
        </w:rPr>
        <w:t>.1.6</w:t>
      </w:r>
      <w:r w:rsidR="00780A39" w:rsidRPr="00924ED2">
        <w:rPr>
          <w:rStyle w:val="a7"/>
          <w:b w:val="0"/>
        </w:rPr>
        <w:t xml:space="preserve">. </w:t>
      </w:r>
      <w:r w:rsidR="00017A4F" w:rsidRPr="00924ED2">
        <w:rPr>
          <w:rStyle w:val="a7"/>
          <w:b w:val="0"/>
        </w:rPr>
        <w:t>П</w:t>
      </w:r>
      <w:r w:rsidR="003825AD" w:rsidRPr="00924ED2">
        <w:rPr>
          <w:rStyle w:val="a7"/>
          <w:b w:val="0"/>
        </w:rPr>
        <w:t>редупредить Пациента</w:t>
      </w:r>
      <w:r w:rsidR="00FD46DF" w:rsidRPr="00924ED2">
        <w:rPr>
          <w:rStyle w:val="a7"/>
          <w:b w:val="0"/>
        </w:rPr>
        <w:t xml:space="preserve"> и Заказчика</w:t>
      </w:r>
      <w:r w:rsidR="00E761A5" w:rsidRPr="00924ED2">
        <w:rPr>
          <w:rStyle w:val="a7"/>
          <w:b w:val="0"/>
        </w:rPr>
        <w:t>, в случае, если требуются дополнительно оплачиваемые медицинские услуги, которые Исполнитель не вправе оказывать без согласия Заказчика.</w:t>
      </w:r>
    </w:p>
    <w:p w:rsidR="001A06B5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2</w:t>
      </w:r>
      <w:r w:rsidR="00017A4F" w:rsidRPr="00924ED2">
        <w:rPr>
          <w:rStyle w:val="a7"/>
          <w:b w:val="0"/>
        </w:rPr>
        <w:t>.1.7. С</w:t>
      </w:r>
      <w:r w:rsidR="00EC0E8D" w:rsidRPr="00924ED2">
        <w:rPr>
          <w:rStyle w:val="a7"/>
          <w:b w:val="0"/>
        </w:rPr>
        <w:t xml:space="preserve">облюдать </w:t>
      </w:r>
      <w:r w:rsidR="00017A4F" w:rsidRPr="00924ED2">
        <w:rPr>
          <w:rStyle w:val="a7"/>
          <w:b w:val="0"/>
        </w:rPr>
        <w:t xml:space="preserve">врачебную тайну и сохранять </w:t>
      </w:r>
      <w:r w:rsidR="00EC0E8D" w:rsidRPr="00924ED2">
        <w:rPr>
          <w:rStyle w:val="a7"/>
          <w:b w:val="0"/>
        </w:rPr>
        <w:t xml:space="preserve">конфиденциальность </w:t>
      </w:r>
      <w:r w:rsidR="00017A4F" w:rsidRPr="00924ED2">
        <w:rPr>
          <w:rStyle w:val="a7"/>
          <w:b w:val="0"/>
        </w:rPr>
        <w:t xml:space="preserve">в отношении </w:t>
      </w:r>
      <w:r w:rsidR="00EC0E8D" w:rsidRPr="00924ED2">
        <w:rPr>
          <w:rStyle w:val="a7"/>
          <w:b w:val="0"/>
        </w:rPr>
        <w:t>всей информации,</w:t>
      </w:r>
      <w:r w:rsidR="00017A4F" w:rsidRPr="00924ED2">
        <w:rPr>
          <w:rStyle w:val="a7"/>
          <w:b w:val="0"/>
        </w:rPr>
        <w:t xml:space="preserve"> касающейся здоровья Пациента</w:t>
      </w:r>
      <w:r w:rsidR="00F714DA" w:rsidRPr="00924ED2">
        <w:rPr>
          <w:rStyle w:val="a7"/>
          <w:b w:val="0"/>
        </w:rPr>
        <w:t>.</w:t>
      </w:r>
    </w:p>
    <w:p w:rsidR="006F414B" w:rsidRPr="00924ED2" w:rsidRDefault="00017A4F" w:rsidP="00924ED2">
      <w:pPr>
        <w:pStyle w:val="20"/>
        <w:shd w:val="clear" w:color="auto" w:fill="auto"/>
        <w:spacing w:before="0" w:after="0" w:line="240" w:lineRule="auto"/>
        <w:ind w:firstLine="426"/>
        <w:rPr>
          <w:bCs/>
        </w:rPr>
      </w:pPr>
      <w:r w:rsidRPr="00924ED2">
        <w:rPr>
          <w:rStyle w:val="a7"/>
          <w:b w:val="0"/>
        </w:rPr>
        <w:t xml:space="preserve">2.1.8. </w:t>
      </w:r>
      <w:r w:rsidR="006F414B" w:rsidRPr="00924ED2">
        <w:rPr>
          <w:spacing w:val="-4"/>
        </w:rPr>
        <w:t>Пред</w:t>
      </w:r>
      <w:r w:rsidR="00375C0C">
        <w:rPr>
          <w:spacing w:val="-4"/>
        </w:rPr>
        <w:t>оставить выписку из медицинской</w:t>
      </w:r>
      <w:r w:rsidR="006F414B" w:rsidRPr="00924ED2">
        <w:rPr>
          <w:spacing w:val="-4"/>
        </w:rPr>
        <w:t xml:space="preserve"> карты пациента на основании письменного заявления пациента в 5-ти </w:t>
      </w:r>
      <w:proofErr w:type="spellStart"/>
      <w:r w:rsidR="006F414B" w:rsidRPr="00924ED2">
        <w:rPr>
          <w:spacing w:val="-4"/>
        </w:rPr>
        <w:t>дневный</w:t>
      </w:r>
      <w:proofErr w:type="spellEnd"/>
      <w:r w:rsidR="006F414B" w:rsidRPr="00924ED2">
        <w:rPr>
          <w:spacing w:val="-4"/>
        </w:rPr>
        <w:t xml:space="preserve"> срок с даты получения заявления.</w:t>
      </w:r>
    </w:p>
    <w:p w:rsidR="00017A4F" w:rsidRPr="00924ED2" w:rsidRDefault="00017A4F" w:rsidP="00924ED2">
      <w:pPr>
        <w:pStyle w:val="20"/>
        <w:shd w:val="clear" w:color="auto" w:fill="auto"/>
        <w:tabs>
          <w:tab w:val="left" w:pos="1297"/>
        </w:tabs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2.2. Заказчик обязуется:</w:t>
      </w:r>
    </w:p>
    <w:p w:rsidR="00017A4F" w:rsidRPr="00924ED2" w:rsidRDefault="00017A4F" w:rsidP="00924ED2">
      <w:pPr>
        <w:pStyle w:val="20"/>
        <w:shd w:val="clear" w:color="auto" w:fill="auto"/>
        <w:tabs>
          <w:tab w:val="left" w:pos="1424"/>
        </w:tabs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2.2.1. Оплатить предоставленные Исполнителем медицинские услуги, перечень которых указан в Приложении №2, до начала их оказания, согласно Прейскуранту цен (тарифов), и в порядке, определенном разделом 4 настоящего Договора.</w:t>
      </w:r>
    </w:p>
    <w:p w:rsidR="00FC6E80" w:rsidRPr="00924ED2" w:rsidRDefault="00FC6E80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2.2.2. Передавать Исполнителю известную информацию о состоянии здоровья Пациента, о жалобах, перенесенных заболеваниях, аллергических реакциях, обращениях за медицинской помощью (в том числе в сторонние медицинские учреждения), о последнем употреблении любых терапевтических препаратов, лекарств, лекарственных трав, мазей, и т.п.;</w:t>
      </w:r>
    </w:p>
    <w:p w:rsidR="00FC6E80" w:rsidRPr="00924ED2" w:rsidRDefault="00FC6E80" w:rsidP="00924ED2">
      <w:pPr>
        <w:pStyle w:val="20"/>
        <w:shd w:val="clear" w:color="auto" w:fill="auto"/>
        <w:tabs>
          <w:tab w:val="left" w:pos="1424"/>
        </w:tabs>
        <w:spacing w:before="0" w:after="0" w:line="240" w:lineRule="auto"/>
        <w:ind w:firstLine="426"/>
      </w:pPr>
      <w:r w:rsidRPr="00924ED2">
        <w:t xml:space="preserve">2.2.3. В случае причинения материального ущерба Исполнителю возместить причиненный ущерб (в рамках </w:t>
      </w:r>
      <w:r w:rsidR="00420800" w:rsidRPr="00924ED2">
        <w:t>субсидиарной ответственности с П</w:t>
      </w:r>
      <w:r w:rsidRPr="00924ED2">
        <w:t>ациентом</w:t>
      </w:r>
      <w:r w:rsidR="00420800" w:rsidRPr="00924ED2">
        <w:t xml:space="preserve"> </w:t>
      </w:r>
      <w:r w:rsidRPr="00924ED2">
        <w:t xml:space="preserve">при отсутствии </w:t>
      </w:r>
      <w:r w:rsidR="00420800" w:rsidRPr="00924ED2">
        <w:t>у последнего возможности</w:t>
      </w:r>
      <w:r w:rsidRPr="00924ED2">
        <w:t xml:space="preserve"> самостоятельного возмещения);</w:t>
      </w:r>
    </w:p>
    <w:p w:rsidR="00C0439B" w:rsidRPr="00924ED2" w:rsidRDefault="004A24C9" w:rsidP="00924ED2">
      <w:pPr>
        <w:pStyle w:val="20"/>
        <w:shd w:val="clear" w:color="auto" w:fill="auto"/>
        <w:tabs>
          <w:tab w:val="left" w:pos="1297"/>
        </w:tabs>
        <w:spacing w:before="0" w:after="0" w:line="240" w:lineRule="auto"/>
        <w:ind w:firstLine="426"/>
        <w:rPr>
          <w:rStyle w:val="a7"/>
          <w:b w:val="0"/>
        </w:rPr>
      </w:pPr>
      <w:r w:rsidRPr="00924ED2">
        <w:rPr>
          <w:rStyle w:val="a7"/>
          <w:b w:val="0"/>
        </w:rPr>
        <w:t>2</w:t>
      </w:r>
      <w:r w:rsidR="00017A4F" w:rsidRPr="00924ED2">
        <w:rPr>
          <w:rStyle w:val="a7"/>
          <w:b w:val="0"/>
        </w:rPr>
        <w:t>.3</w:t>
      </w:r>
      <w:r w:rsidR="00FB7161" w:rsidRPr="00924ED2">
        <w:rPr>
          <w:rStyle w:val="a7"/>
          <w:b w:val="0"/>
        </w:rPr>
        <w:t xml:space="preserve">. </w:t>
      </w:r>
      <w:r w:rsidR="00017A4F" w:rsidRPr="00924ED2">
        <w:rPr>
          <w:rStyle w:val="a7"/>
          <w:b w:val="0"/>
        </w:rPr>
        <w:t>Пациент обязуе</w:t>
      </w:r>
      <w:r w:rsidR="00EC0E8D" w:rsidRPr="00924ED2">
        <w:rPr>
          <w:rStyle w:val="a7"/>
          <w:b w:val="0"/>
        </w:rPr>
        <w:t>тся:</w:t>
      </w:r>
    </w:p>
    <w:p w:rsidR="00017A4F" w:rsidRPr="00924ED2" w:rsidRDefault="00017A4F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2.3.1. Соблюдать график приема врачей-специалистов;</w:t>
      </w:r>
    </w:p>
    <w:p w:rsidR="00017A4F" w:rsidRPr="00924ED2" w:rsidRDefault="00017A4F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2.3.2. При прохождении курса лечения сообщать лечащему врачу о любых изменениях своего самочувствия;</w:t>
      </w:r>
    </w:p>
    <w:p w:rsidR="00822676" w:rsidRDefault="00017A4F" w:rsidP="0082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2.3.3.Согласовывать с лечащим или дежурным врачом употребление любых терапевтических препаратов, лекарств, лекарственных трав, мазей, и т.д.;</w:t>
      </w:r>
      <w:r w:rsidR="00822676">
        <w:rPr>
          <w:rFonts w:ascii="Times New Roman" w:hAnsi="Times New Roman" w:cs="Times New Roman"/>
          <w:sz w:val="18"/>
          <w:szCs w:val="18"/>
        </w:rPr>
        <w:t xml:space="preserve"> </w:t>
      </w:r>
      <w:r w:rsidR="00822676">
        <w:rPr>
          <w:rFonts w:ascii="Times New Roman" w:hAnsi="Times New Roman" w:cs="Times New Roman"/>
          <w:sz w:val="18"/>
          <w:szCs w:val="18"/>
        </w:rPr>
        <w:br w:type="page"/>
      </w:r>
    </w:p>
    <w:p w:rsidR="00DD5025" w:rsidRPr="00924ED2" w:rsidRDefault="00DD5025" w:rsidP="00924ED2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firstLine="426"/>
      </w:pPr>
      <w:r w:rsidRPr="00924ED2">
        <w:lastRenderedPageBreak/>
        <w:t>2.3.4. Исключить на весь период предоставления медицинских услуг по настоящему Договору употребление наркотических веществ</w:t>
      </w:r>
      <w:r w:rsidR="00FC6E80" w:rsidRPr="00924ED2">
        <w:t xml:space="preserve">, сильнодействующих препаратов </w:t>
      </w:r>
      <w:r w:rsidRPr="00924ED2">
        <w:t>и спиртосодержащих жидкостей.</w:t>
      </w:r>
    </w:p>
    <w:p w:rsidR="00017A4F" w:rsidRPr="00924ED2" w:rsidRDefault="00DD5025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2.3.5</w:t>
      </w:r>
      <w:r w:rsidR="00017A4F" w:rsidRPr="00924ED2">
        <w:rPr>
          <w:rFonts w:ascii="Times New Roman" w:hAnsi="Times New Roman" w:cs="Times New Roman"/>
          <w:sz w:val="18"/>
          <w:szCs w:val="18"/>
        </w:rPr>
        <w:t>. В случае возникновения неотложных состояний, угрожающих жизни и требующих транспортировки Пациента в специализированное медицинское учреждение, оплатить услуги данного медицинского учреждения из собственных средств или из средств Заказчика;</w:t>
      </w:r>
    </w:p>
    <w:p w:rsidR="00017A4F" w:rsidRPr="00924ED2" w:rsidRDefault="00DD5025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2.3.6</w:t>
      </w:r>
      <w:r w:rsidR="00017A4F" w:rsidRPr="00924ED2">
        <w:rPr>
          <w:rFonts w:ascii="Times New Roman" w:hAnsi="Times New Roman" w:cs="Times New Roman"/>
          <w:sz w:val="18"/>
          <w:szCs w:val="18"/>
        </w:rPr>
        <w:t>. До оказания медицинской услуги сообщать исполнителю информацию о перенесенных заболеваниях, аллергических реакциях</w:t>
      </w:r>
      <w:r w:rsidR="00FC6E80" w:rsidRPr="00924ED2">
        <w:rPr>
          <w:rFonts w:ascii="Times New Roman" w:hAnsi="Times New Roman" w:cs="Times New Roman"/>
          <w:sz w:val="18"/>
          <w:szCs w:val="18"/>
        </w:rPr>
        <w:t>, о последнем употреблении любых терапевтических препаратов, лекарств, лекарственных трав, мазей, и т.п.</w:t>
      </w:r>
      <w:r w:rsidR="00017A4F" w:rsidRPr="00924ED2">
        <w:rPr>
          <w:rFonts w:ascii="Times New Roman" w:hAnsi="Times New Roman" w:cs="Times New Roman"/>
          <w:sz w:val="18"/>
          <w:szCs w:val="18"/>
        </w:rPr>
        <w:t>;</w:t>
      </w:r>
    </w:p>
    <w:p w:rsidR="00924ED2" w:rsidRDefault="00DD5025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2.3.7</w:t>
      </w:r>
      <w:r w:rsidR="00017A4F" w:rsidRPr="00924ED2">
        <w:rPr>
          <w:rFonts w:ascii="Times New Roman" w:hAnsi="Times New Roman" w:cs="Times New Roman"/>
          <w:sz w:val="18"/>
          <w:szCs w:val="18"/>
        </w:rPr>
        <w:t>. Выполнять все требования и рекомендации по лечению, соблюдать все предписания, указания Исполнителя на период оказания медицинской услуги.</w:t>
      </w:r>
    </w:p>
    <w:p w:rsidR="00017A4F" w:rsidRPr="00924ED2" w:rsidRDefault="00DD5025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2.3.8</w:t>
      </w:r>
      <w:r w:rsidR="00017A4F" w:rsidRPr="00924ED2">
        <w:rPr>
          <w:rFonts w:ascii="Times New Roman" w:hAnsi="Times New Roman" w:cs="Times New Roman"/>
          <w:sz w:val="18"/>
          <w:szCs w:val="18"/>
        </w:rPr>
        <w:t>. Передавать Исполнителю информацию о своем состоянии здоровья, о жалобах, перенесенных заболеваниях, обращениях за медицинской помощью, в том числе в сторонние медицинские учреждения.</w:t>
      </w:r>
    </w:p>
    <w:p w:rsidR="00C0439B" w:rsidRPr="00924ED2" w:rsidRDefault="00DD5025" w:rsidP="00924ED2">
      <w:pPr>
        <w:pStyle w:val="20"/>
        <w:shd w:val="clear" w:color="auto" w:fill="auto"/>
        <w:tabs>
          <w:tab w:val="left" w:pos="1424"/>
        </w:tabs>
        <w:spacing w:before="0" w:after="0" w:line="240" w:lineRule="auto"/>
        <w:ind w:firstLine="426"/>
      </w:pPr>
      <w:r w:rsidRPr="00924ED2">
        <w:t>2.3.9</w:t>
      </w:r>
      <w:r w:rsidR="00017A4F" w:rsidRPr="00924ED2">
        <w:t>. В случае причинения материального ущерба Исполнителю возместить причиненный ущерб.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firstLine="426"/>
      </w:pPr>
      <w:r w:rsidRPr="00924ED2">
        <w:t>2</w:t>
      </w:r>
      <w:r w:rsidR="00DD5025" w:rsidRPr="00924ED2">
        <w:t>.3.10</w:t>
      </w:r>
      <w:r w:rsidR="00221329" w:rsidRPr="00924ED2">
        <w:t xml:space="preserve">. Соблюдать внутренний режим </w:t>
      </w:r>
      <w:r w:rsidRPr="00924ED2">
        <w:t>и пра</w:t>
      </w:r>
      <w:r w:rsidR="00961E45" w:rsidRPr="00924ED2">
        <w:t xml:space="preserve">вила </w:t>
      </w:r>
      <w:r w:rsidR="00221329" w:rsidRPr="00924ED2">
        <w:t>нахождения в медицинской организации, лечебно-охранительный режим, правила техники безопасности и пожарной безопасности.</w:t>
      </w:r>
    </w:p>
    <w:p w:rsidR="00992C8B" w:rsidRPr="00924ED2" w:rsidRDefault="00DD5025" w:rsidP="00924ED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pacing w:val="-5"/>
          <w:sz w:val="18"/>
          <w:szCs w:val="18"/>
        </w:rPr>
      </w:pPr>
      <w:r w:rsidRPr="00924ED2">
        <w:rPr>
          <w:rFonts w:ascii="Times New Roman" w:hAnsi="Times New Roman" w:cs="Times New Roman"/>
          <w:bCs/>
          <w:spacing w:val="-5"/>
          <w:sz w:val="18"/>
          <w:szCs w:val="18"/>
        </w:rPr>
        <w:t>2.4.</w:t>
      </w:r>
      <w:r w:rsidRPr="00924ED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924ED2">
        <w:rPr>
          <w:rFonts w:ascii="Times New Roman" w:hAnsi="Times New Roman" w:cs="Times New Roman"/>
          <w:bCs/>
          <w:spacing w:val="-5"/>
          <w:sz w:val="18"/>
          <w:szCs w:val="18"/>
        </w:rPr>
        <w:t>Исполнитель имеет право:</w:t>
      </w:r>
    </w:p>
    <w:p w:rsidR="00DD5025" w:rsidRPr="00924ED2" w:rsidRDefault="00796C47" w:rsidP="00924ED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924ED2">
        <w:rPr>
          <w:rFonts w:ascii="Times New Roman" w:hAnsi="Times New Roman" w:cs="Times New Roman"/>
          <w:spacing w:val="-4"/>
          <w:sz w:val="18"/>
          <w:szCs w:val="18"/>
        </w:rPr>
        <w:t>2.4</w:t>
      </w:r>
      <w:r w:rsidR="00DD5025" w:rsidRPr="00924ED2">
        <w:rPr>
          <w:rFonts w:ascii="Times New Roman" w:hAnsi="Times New Roman" w:cs="Times New Roman"/>
          <w:spacing w:val="-4"/>
          <w:sz w:val="18"/>
          <w:szCs w:val="18"/>
        </w:rPr>
        <w:t>.1. Определять длительность лечения, объем медицинских услуг,</w:t>
      </w:r>
      <w:r w:rsidR="00DD5025" w:rsidRPr="00924ED2">
        <w:rPr>
          <w:rFonts w:ascii="Times New Roman" w:hAnsi="Times New Roman" w:cs="Times New Roman"/>
          <w:spacing w:val="-4"/>
          <w:sz w:val="18"/>
          <w:szCs w:val="18"/>
          <w:lang w:val="uz-Latn-UZ"/>
        </w:rPr>
        <w:t xml:space="preserve"> необходимость перевода в отделения другого профиля в соответствии с состоянием здоровья Пациента</w:t>
      </w:r>
      <w:r w:rsidR="00DD5025" w:rsidRPr="00924ED2">
        <w:rPr>
          <w:rFonts w:ascii="Times New Roman" w:hAnsi="Times New Roman" w:cs="Times New Roman"/>
          <w:spacing w:val="-4"/>
          <w:sz w:val="18"/>
          <w:szCs w:val="18"/>
        </w:rPr>
        <w:t>;</w:t>
      </w:r>
    </w:p>
    <w:p w:rsidR="00DD5025" w:rsidRPr="00924ED2" w:rsidRDefault="00796C47" w:rsidP="00924ED2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spacing w:val="-4"/>
          <w:sz w:val="18"/>
          <w:szCs w:val="18"/>
        </w:rPr>
        <w:t>2.4</w:t>
      </w:r>
      <w:r w:rsidR="00DD5025" w:rsidRPr="00924ED2">
        <w:rPr>
          <w:rFonts w:ascii="Times New Roman" w:hAnsi="Times New Roman" w:cs="Times New Roman"/>
          <w:spacing w:val="-4"/>
          <w:sz w:val="18"/>
          <w:szCs w:val="18"/>
        </w:rPr>
        <w:t>.</w:t>
      </w:r>
      <w:r w:rsidR="00DD5025" w:rsidRPr="00924ED2">
        <w:rPr>
          <w:rFonts w:ascii="Times New Roman" w:hAnsi="Times New Roman" w:cs="Times New Roman"/>
          <w:spacing w:val="-4"/>
          <w:sz w:val="18"/>
          <w:szCs w:val="18"/>
          <w:lang w:val="uz-Latn-UZ"/>
        </w:rPr>
        <w:t>2</w:t>
      </w:r>
      <w:r w:rsidR="00DD5025" w:rsidRPr="00924ED2">
        <w:rPr>
          <w:rFonts w:ascii="Times New Roman" w:hAnsi="Times New Roman" w:cs="Times New Roman"/>
          <w:spacing w:val="-4"/>
          <w:sz w:val="18"/>
          <w:szCs w:val="18"/>
        </w:rPr>
        <w:t>. В случае возникновения неотложных состояний, угрожающих жизни Пациента, самостоятельно определять объем иссле</w:t>
      </w:r>
      <w:r w:rsidR="00DD5025" w:rsidRPr="00924ED2">
        <w:rPr>
          <w:rFonts w:ascii="Times New Roman" w:hAnsi="Times New Roman" w:cs="Times New Roman"/>
          <w:spacing w:val="-2"/>
          <w:sz w:val="18"/>
          <w:szCs w:val="18"/>
        </w:rPr>
        <w:t xml:space="preserve">дований, манипуляций, оперативных вмешательств, необходимых для установления диагноза, </w:t>
      </w:r>
      <w:r w:rsidR="00DD5025" w:rsidRPr="00924ED2">
        <w:rPr>
          <w:rFonts w:ascii="Times New Roman" w:hAnsi="Times New Roman" w:cs="Times New Roman"/>
          <w:spacing w:val="-5"/>
          <w:sz w:val="18"/>
          <w:szCs w:val="18"/>
        </w:rPr>
        <w:t>обследования и оказания медицинской помощи, в том числе осуществить направление и транспортировку в специализированное медицинское учреждение за счет Заказчика.</w:t>
      </w:r>
    </w:p>
    <w:p w:rsidR="00DD5025" w:rsidRPr="00924ED2" w:rsidRDefault="00796C47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2.4</w:t>
      </w:r>
      <w:r w:rsidR="00DD5025" w:rsidRPr="00924ED2">
        <w:rPr>
          <w:rFonts w:ascii="Times New Roman" w:hAnsi="Times New Roman" w:cs="Times New Roman"/>
          <w:bCs/>
          <w:sz w:val="18"/>
          <w:szCs w:val="18"/>
        </w:rPr>
        <w:t>.</w:t>
      </w:r>
      <w:r w:rsidR="00DD5025" w:rsidRPr="00924ED2">
        <w:rPr>
          <w:rFonts w:ascii="Times New Roman" w:hAnsi="Times New Roman" w:cs="Times New Roman"/>
          <w:bCs/>
          <w:sz w:val="18"/>
          <w:szCs w:val="18"/>
          <w:lang w:val="uz-Latn-UZ"/>
        </w:rPr>
        <w:t>3</w:t>
      </w:r>
      <w:r w:rsidR="00DD5025" w:rsidRPr="00924ED2">
        <w:rPr>
          <w:rFonts w:ascii="Times New Roman" w:hAnsi="Times New Roman" w:cs="Times New Roman"/>
          <w:bCs/>
          <w:sz w:val="18"/>
          <w:szCs w:val="18"/>
        </w:rPr>
        <w:t>. При необходимости привлекать для оказания медицинских услуг сторонних исполнителей и соисполнителей по согласованию с Пациентом или Заказчиком;</w:t>
      </w:r>
    </w:p>
    <w:p w:rsidR="00DD5025" w:rsidRPr="00924ED2" w:rsidRDefault="00796C47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2.4</w:t>
      </w:r>
      <w:r w:rsidR="00DD5025" w:rsidRPr="00924ED2">
        <w:rPr>
          <w:rFonts w:ascii="Times New Roman" w:hAnsi="Times New Roman" w:cs="Times New Roman"/>
          <w:bCs/>
          <w:sz w:val="18"/>
          <w:szCs w:val="18"/>
        </w:rPr>
        <w:t>.4. Переносить сроки оказания медицинских услуг:</w:t>
      </w:r>
    </w:p>
    <w:p w:rsidR="00DD5025" w:rsidRPr="00924ED2" w:rsidRDefault="00DD5025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</w:t>
      </w:r>
      <w:r w:rsidR="00796C47" w:rsidRPr="00924ED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24ED2">
        <w:rPr>
          <w:rFonts w:ascii="Times New Roman" w:hAnsi="Times New Roman" w:cs="Times New Roman"/>
          <w:bCs/>
          <w:sz w:val="18"/>
          <w:szCs w:val="18"/>
        </w:rPr>
        <w:t>в связи с изменениями в состоянии здоровья больного (острые инфекционные заболевания, повышение температуры и др.);</w:t>
      </w:r>
    </w:p>
    <w:p w:rsidR="00DD5025" w:rsidRPr="00924ED2" w:rsidRDefault="00DD5025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</w:t>
      </w:r>
      <w:r w:rsidR="00796C47" w:rsidRPr="00924ED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24ED2">
        <w:rPr>
          <w:rFonts w:ascii="Times New Roman" w:hAnsi="Times New Roman" w:cs="Times New Roman"/>
          <w:bCs/>
          <w:sz w:val="18"/>
          <w:szCs w:val="18"/>
        </w:rPr>
        <w:t>при отсутствии врача по уважительным причинам (по состоянию здоровья, в случаях командировок, повышения квалификации и т.п.);</w:t>
      </w:r>
    </w:p>
    <w:p w:rsidR="00DD5025" w:rsidRPr="00924ED2" w:rsidRDefault="00DD5025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 по техническим причинам, препятствующим проведению лечения;</w:t>
      </w:r>
    </w:p>
    <w:p w:rsidR="00DD5025" w:rsidRDefault="00796C47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2.4</w:t>
      </w:r>
      <w:r w:rsidR="00DD5025" w:rsidRPr="00924ED2">
        <w:rPr>
          <w:rFonts w:ascii="Times New Roman" w:hAnsi="Times New Roman" w:cs="Times New Roman"/>
          <w:bCs/>
          <w:sz w:val="18"/>
          <w:szCs w:val="18"/>
        </w:rPr>
        <w:t>.5. Прекратить предоставление Пациенту услуг в следующих случаях:</w:t>
      </w:r>
    </w:p>
    <w:p w:rsidR="00822676" w:rsidRPr="00924ED2" w:rsidRDefault="00822676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выявления у Пациента заболевания, лечение которого возможно лишь в специализированном медицинском учреждении;</w:t>
      </w:r>
    </w:p>
    <w:p w:rsidR="00DD5025" w:rsidRPr="00924ED2" w:rsidRDefault="00DD5025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-употреблени</w:t>
      </w:r>
      <w:r w:rsidR="00FC6E80" w:rsidRPr="00924ED2">
        <w:rPr>
          <w:rFonts w:ascii="Times New Roman" w:hAnsi="Times New Roman" w:cs="Times New Roman"/>
          <w:bCs/>
          <w:sz w:val="18"/>
          <w:szCs w:val="18"/>
        </w:rPr>
        <w:t>я</w:t>
      </w:r>
      <w:r w:rsidRPr="00924ED2">
        <w:rPr>
          <w:rFonts w:ascii="Times New Roman" w:hAnsi="Times New Roman" w:cs="Times New Roman"/>
          <w:bCs/>
          <w:sz w:val="18"/>
          <w:szCs w:val="18"/>
        </w:rPr>
        <w:t xml:space="preserve"> Пациентом наркотических, психотропных, токсических веществ, алкоголя и любых лекарственных препаратов, не прописанных лечащим врачом;</w:t>
      </w:r>
    </w:p>
    <w:p w:rsidR="00DD5025" w:rsidRPr="00924ED2" w:rsidRDefault="00DD5025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 отказ</w:t>
      </w:r>
      <w:r w:rsidR="00FC6E80" w:rsidRPr="00924ED2">
        <w:rPr>
          <w:rFonts w:ascii="Times New Roman" w:hAnsi="Times New Roman" w:cs="Times New Roman"/>
          <w:bCs/>
          <w:sz w:val="18"/>
          <w:szCs w:val="18"/>
        </w:rPr>
        <w:t>а</w:t>
      </w:r>
      <w:r w:rsidRPr="00924ED2">
        <w:rPr>
          <w:rFonts w:ascii="Times New Roman" w:hAnsi="Times New Roman" w:cs="Times New Roman"/>
          <w:bCs/>
          <w:sz w:val="18"/>
          <w:szCs w:val="18"/>
        </w:rPr>
        <w:t xml:space="preserve"> от проведения необходимых медицинских процедур;</w:t>
      </w:r>
    </w:p>
    <w:p w:rsidR="00DD5025" w:rsidRPr="00924ED2" w:rsidRDefault="00DD5025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</w:t>
      </w:r>
      <w:r w:rsidR="00796C47" w:rsidRPr="00924ED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24ED2">
        <w:rPr>
          <w:rFonts w:ascii="Times New Roman" w:hAnsi="Times New Roman" w:cs="Times New Roman"/>
          <w:bCs/>
          <w:sz w:val="18"/>
          <w:szCs w:val="18"/>
        </w:rPr>
        <w:t>причинения материального вреда Исполнителю;</w:t>
      </w:r>
    </w:p>
    <w:p w:rsidR="00DD5025" w:rsidRPr="00924ED2" w:rsidRDefault="00DD5025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</w:t>
      </w:r>
      <w:r w:rsidR="00796C47" w:rsidRPr="00924ED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24ED2">
        <w:rPr>
          <w:rFonts w:ascii="Times New Roman" w:hAnsi="Times New Roman" w:cs="Times New Roman"/>
          <w:bCs/>
          <w:sz w:val="18"/>
          <w:szCs w:val="18"/>
        </w:rPr>
        <w:t>нарушения Пациентом режима лечения и графика посещений без предварительного согласования с лечащим врачом, не выполнения предписаний, назначений и рекомендаций лечащего врача, занесенных в амбулаторную карту;</w:t>
      </w:r>
    </w:p>
    <w:p w:rsidR="00FC6E80" w:rsidRPr="00924ED2" w:rsidRDefault="00FC6E80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B56A83" w:rsidRPr="00924ED2">
        <w:rPr>
          <w:rFonts w:ascii="Times New Roman" w:hAnsi="Times New Roman" w:cs="Times New Roman"/>
          <w:bCs/>
          <w:sz w:val="18"/>
          <w:szCs w:val="18"/>
        </w:rPr>
        <w:t xml:space="preserve">отсутствия своевременной </w:t>
      </w:r>
      <w:r w:rsidR="00420800" w:rsidRPr="00924ED2">
        <w:rPr>
          <w:rFonts w:ascii="Times New Roman" w:hAnsi="Times New Roman" w:cs="Times New Roman"/>
          <w:bCs/>
          <w:sz w:val="18"/>
          <w:szCs w:val="18"/>
        </w:rPr>
        <w:t xml:space="preserve">оплаты за оказанные </w:t>
      </w:r>
      <w:r w:rsidR="008131D8" w:rsidRPr="00924ED2">
        <w:rPr>
          <w:rFonts w:ascii="Times New Roman" w:hAnsi="Times New Roman" w:cs="Times New Roman"/>
          <w:bCs/>
          <w:sz w:val="18"/>
          <w:szCs w:val="18"/>
        </w:rPr>
        <w:t xml:space="preserve">платные </w:t>
      </w:r>
      <w:r w:rsidR="00B56A83" w:rsidRPr="00924ED2">
        <w:rPr>
          <w:rFonts w:ascii="Times New Roman" w:hAnsi="Times New Roman" w:cs="Times New Roman"/>
          <w:bCs/>
          <w:sz w:val="18"/>
          <w:szCs w:val="18"/>
        </w:rPr>
        <w:t>услуги;</w:t>
      </w:r>
    </w:p>
    <w:p w:rsidR="00420800" w:rsidRPr="00924ED2" w:rsidRDefault="00420800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- отсутствия своевременной оплаты за согласованные дополнительные платные услуги;</w:t>
      </w:r>
    </w:p>
    <w:p w:rsidR="00DD5025" w:rsidRPr="00924ED2" w:rsidRDefault="00796C47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24ED2">
        <w:rPr>
          <w:rFonts w:ascii="Times New Roman" w:hAnsi="Times New Roman" w:cs="Times New Roman"/>
          <w:bCs/>
          <w:sz w:val="18"/>
          <w:szCs w:val="18"/>
        </w:rPr>
        <w:t>2.4</w:t>
      </w:r>
      <w:r w:rsidR="00DD5025" w:rsidRPr="00924ED2">
        <w:rPr>
          <w:rFonts w:ascii="Times New Roman" w:hAnsi="Times New Roman" w:cs="Times New Roman"/>
          <w:bCs/>
          <w:sz w:val="18"/>
          <w:szCs w:val="18"/>
        </w:rPr>
        <w:t>.6 Исполнитель имеет право расторгнуть договор при нарушении Пациентом условий настоящего договора.</w:t>
      </w:r>
    </w:p>
    <w:p w:rsidR="007815A0" w:rsidRPr="00924ED2" w:rsidRDefault="007815A0" w:rsidP="00924ED2">
      <w:pPr>
        <w:pStyle w:val="ad"/>
        <w:spacing w:after="0" w:line="240" w:lineRule="auto"/>
        <w:ind w:left="0" w:firstLine="426"/>
        <w:rPr>
          <w:sz w:val="18"/>
          <w:szCs w:val="18"/>
        </w:rPr>
      </w:pPr>
      <w:r w:rsidRPr="00924ED2">
        <w:rPr>
          <w:sz w:val="18"/>
          <w:szCs w:val="18"/>
        </w:rPr>
        <w:t>2.5. Заказчик имеет право:</w:t>
      </w:r>
    </w:p>
    <w:p w:rsidR="007815A0" w:rsidRPr="00924ED2" w:rsidRDefault="007815A0" w:rsidP="00924ED2">
      <w:pPr>
        <w:tabs>
          <w:tab w:val="left" w:pos="540"/>
          <w:tab w:val="left" w:pos="2160"/>
        </w:tabs>
        <w:ind w:firstLine="426"/>
        <w:jc w:val="both"/>
        <w:rPr>
          <w:rFonts w:ascii="Times New Roman" w:hAnsi="Times New Roman" w:cs="Times New Roman"/>
          <w:bCs/>
          <w:spacing w:val="-5"/>
          <w:sz w:val="18"/>
          <w:szCs w:val="18"/>
        </w:rPr>
      </w:pPr>
      <w:r w:rsidRPr="00924ED2">
        <w:rPr>
          <w:rFonts w:ascii="Times New Roman" w:hAnsi="Times New Roman" w:cs="Times New Roman"/>
          <w:bCs/>
          <w:spacing w:val="-5"/>
          <w:sz w:val="18"/>
          <w:szCs w:val="18"/>
        </w:rPr>
        <w:t>2.5.1. Получить информацию о состоянии здоровья Пациента, о проведенном лечении</w:t>
      </w:r>
      <w:r w:rsidR="00B56A83" w:rsidRPr="00924ED2">
        <w:rPr>
          <w:rFonts w:ascii="Times New Roman" w:hAnsi="Times New Roman" w:cs="Times New Roman"/>
          <w:bCs/>
          <w:spacing w:val="-5"/>
          <w:sz w:val="18"/>
          <w:szCs w:val="18"/>
        </w:rPr>
        <w:t xml:space="preserve"> (</w:t>
      </w:r>
      <w:r w:rsidRPr="00924ED2">
        <w:rPr>
          <w:rFonts w:ascii="Times New Roman" w:hAnsi="Times New Roman" w:cs="Times New Roman"/>
          <w:bCs/>
          <w:spacing w:val="-5"/>
          <w:sz w:val="18"/>
          <w:szCs w:val="18"/>
        </w:rPr>
        <w:t>при наличии письменного согласия Пациента на предоставлении такой информации Заказчику</w:t>
      </w:r>
      <w:r w:rsidR="00B56A83" w:rsidRPr="00924ED2">
        <w:rPr>
          <w:rFonts w:ascii="Times New Roman" w:hAnsi="Times New Roman" w:cs="Times New Roman"/>
          <w:bCs/>
          <w:spacing w:val="-5"/>
          <w:sz w:val="18"/>
          <w:szCs w:val="18"/>
        </w:rPr>
        <w:t>)</w:t>
      </w:r>
      <w:r w:rsidRPr="00924ED2">
        <w:rPr>
          <w:rFonts w:ascii="Times New Roman" w:hAnsi="Times New Roman" w:cs="Times New Roman"/>
          <w:bCs/>
          <w:spacing w:val="-5"/>
          <w:sz w:val="18"/>
          <w:szCs w:val="18"/>
        </w:rPr>
        <w:t>.</w:t>
      </w:r>
    </w:p>
    <w:p w:rsidR="001E59FE" w:rsidRPr="00924ED2" w:rsidRDefault="007815A0" w:rsidP="00924ED2">
      <w:pPr>
        <w:pStyle w:val="ad"/>
        <w:spacing w:after="0" w:line="240" w:lineRule="auto"/>
        <w:ind w:left="0" w:firstLine="426"/>
        <w:rPr>
          <w:sz w:val="18"/>
          <w:szCs w:val="18"/>
        </w:rPr>
      </w:pPr>
      <w:r w:rsidRPr="00924ED2">
        <w:rPr>
          <w:sz w:val="18"/>
          <w:szCs w:val="18"/>
        </w:rPr>
        <w:t>2.5</w:t>
      </w:r>
      <w:r w:rsidR="005741D1" w:rsidRPr="00924ED2">
        <w:rPr>
          <w:sz w:val="18"/>
          <w:szCs w:val="18"/>
        </w:rPr>
        <w:t xml:space="preserve">. </w:t>
      </w:r>
      <w:r w:rsidR="001E59FE" w:rsidRPr="00924ED2">
        <w:rPr>
          <w:sz w:val="18"/>
          <w:szCs w:val="18"/>
        </w:rPr>
        <w:t>Пациент имеет право:</w:t>
      </w:r>
    </w:p>
    <w:p w:rsidR="001E59FE" w:rsidRPr="00924ED2" w:rsidRDefault="007815A0" w:rsidP="00924ED2">
      <w:pPr>
        <w:pStyle w:val="ad"/>
        <w:spacing w:after="0" w:line="240" w:lineRule="auto"/>
        <w:ind w:left="0" w:firstLine="426"/>
        <w:rPr>
          <w:sz w:val="18"/>
          <w:szCs w:val="18"/>
        </w:rPr>
      </w:pPr>
      <w:r w:rsidRPr="00924ED2">
        <w:rPr>
          <w:spacing w:val="-2"/>
          <w:sz w:val="18"/>
          <w:szCs w:val="18"/>
        </w:rPr>
        <w:t>2.6</w:t>
      </w:r>
      <w:r w:rsidR="001E59FE" w:rsidRPr="00924ED2">
        <w:rPr>
          <w:spacing w:val="-2"/>
          <w:sz w:val="18"/>
          <w:szCs w:val="18"/>
        </w:rPr>
        <w:t>.1. Получать квалифицированные медицинские услуги (медицинскую помощь);</w:t>
      </w:r>
    </w:p>
    <w:p w:rsidR="001E59FE" w:rsidRPr="00924ED2" w:rsidRDefault="007815A0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2.6</w:t>
      </w:r>
      <w:r w:rsidR="005741D1" w:rsidRPr="00924ED2">
        <w:rPr>
          <w:rFonts w:ascii="Times New Roman" w:hAnsi="Times New Roman" w:cs="Times New Roman"/>
          <w:sz w:val="18"/>
          <w:szCs w:val="18"/>
        </w:rPr>
        <w:t xml:space="preserve">.2. </w:t>
      </w:r>
      <w:r w:rsidR="001E59FE" w:rsidRPr="00924ED2">
        <w:rPr>
          <w:rFonts w:ascii="Times New Roman" w:hAnsi="Times New Roman" w:cs="Times New Roman"/>
          <w:sz w:val="18"/>
          <w:szCs w:val="18"/>
        </w:rPr>
        <w:t>Получать от Исполнителя для ознакомления в доступной для понимания и восприятия форме любые сведения о состоянии своего</w:t>
      </w:r>
      <w:r w:rsidR="005741D1" w:rsidRPr="00924ED2">
        <w:rPr>
          <w:rFonts w:ascii="Times New Roman" w:hAnsi="Times New Roman" w:cs="Times New Roman"/>
          <w:sz w:val="18"/>
          <w:szCs w:val="18"/>
        </w:rPr>
        <w:t xml:space="preserve"> здоровья, протекании лечения, </w:t>
      </w:r>
      <w:r w:rsidR="001E59FE" w:rsidRPr="00924ED2">
        <w:rPr>
          <w:rFonts w:ascii="Times New Roman" w:hAnsi="Times New Roman" w:cs="Times New Roman"/>
          <w:sz w:val="18"/>
          <w:szCs w:val="18"/>
        </w:rPr>
        <w:t>данные промежуточных обследований, результаты анализов, протоколы консилиумов и т.д.;</w:t>
      </w:r>
    </w:p>
    <w:p w:rsidR="001E59FE" w:rsidRPr="00924ED2" w:rsidRDefault="007815A0" w:rsidP="00924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2.6.3. Получить </w:t>
      </w:r>
      <w:r w:rsidR="001E59FE" w:rsidRPr="00924ED2">
        <w:rPr>
          <w:rFonts w:ascii="Times New Roman" w:hAnsi="Times New Roman" w:cs="Times New Roman"/>
          <w:sz w:val="18"/>
          <w:szCs w:val="18"/>
        </w:rPr>
        <w:t xml:space="preserve">выписку из </w:t>
      </w:r>
      <w:r w:rsidR="00375C0C">
        <w:rPr>
          <w:rFonts w:ascii="Times New Roman" w:hAnsi="Times New Roman" w:cs="Times New Roman"/>
          <w:sz w:val="18"/>
          <w:szCs w:val="18"/>
        </w:rPr>
        <w:t>медицинской</w:t>
      </w:r>
      <w:r w:rsidR="001E59FE" w:rsidRPr="00924ED2">
        <w:rPr>
          <w:rFonts w:ascii="Times New Roman" w:hAnsi="Times New Roman" w:cs="Times New Roman"/>
          <w:sz w:val="18"/>
          <w:szCs w:val="18"/>
        </w:rPr>
        <w:t xml:space="preserve"> карты, выписку последнего приема</w:t>
      </w:r>
      <w:r w:rsidRPr="00924ED2">
        <w:rPr>
          <w:rFonts w:ascii="Times New Roman" w:hAnsi="Times New Roman" w:cs="Times New Roman"/>
          <w:sz w:val="18"/>
          <w:szCs w:val="18"/>
        </w:rPr>
        <w:t xml:space="preserve"> </w:t>
      </w:r>
      <w:r w:rsidR="001E59FE" w:rsidRPr="00924ED2">
        <w:rPr>
          <w:rFonts w:ascii="Times New Roman" w:hAnsi="Times New Roman" w:cs="Times New Roman"/>
          <w:sz w:val="18"/>
          <w:szCs w:val="18"/>
        </w:rPr>
        <w:t>на основании письменного заявле</w:t>
      </w:r>
      <w:r w:rsidR="005741D1" w:rsidRPr="00924ED2">
        <w:rPr>
          <w:rFonts w:ascii="Times New Roman" w:hAnsi="Times New Roman" w:cs="Times New Roman"/>
          <w:sz w:val="18"/>
          <w:szCs w:val="18"/>
        </w:rPr>
        <w:t xml:space="preserve">ния в 5-ти </w:t>
      </w:r>
      <w:proofErr w:type="spellStart"/>
      <w:r w:rsidR="005741D1" w:rsidRPr="00924ED2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="005741D1" w:rsidRPr="00924ED2">
        <w:rPr>
          <w:rFonts w:ascii="Times New Roman" w:hAnsi="Times New Roman" w:cs="Times New Roman"/>
          <w:sz w:val="18"/>
          <w:szCs w:val="18"/>
        </w:rPr>
        <w:t xml:space="preserve"> срок с даты </w:t>
      </w:r>
      <w:r w:rsidR="001E59FE" w:rsidRPr="00924ED2">
        <w:rPr>
          <w:rFonts w:ascii="Times New Roman" w:hAnsi="Times New Roman" w:cs="Times New Roman"/>
          <w:sz w:val="18"/>
          <w:szCs w:val="18"/>
        </w:rPr>
        <w:t>получения заявления Исполнителем;</w:t>
      </w:r>
    </w:p>
    <w:p w:rsidR="001E59FE" w:rsidRPr="00924ED2" w:rsidRDefault="007815A0" w:rsidP="00924ED2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924ED2">
        <w:rPr>
          <w:rFonts w:ascii="Times New Roman" w:hAnsi="Times New Roman" w:cs="Times New Roman"/>
          <w:spacing w:val="-7"/>
          <w:sz w:val="18"/>
          <w:szCs w:val="18"/>
        </w:rPr>
        <w:t>2.6</w:t>
      </w:r>
      <w:r w:rsidR="001E59FE" w:rsidRPr="00924ED2">
        <w:rPr>
          <w:rFonts w:ascii="Times New Roman" w:hAnsi="Times New Roman" w:cs="Times New Roman"/>
          <w:spacing w:val="-7"/>
          <w:sz w:val="18"/>
          <w:szCs w:val="18"/>
        </w:rPr>
        <w:t>.4. В любой момент отка</w:t>
      </w:r>
      <w:r w:rsidR="005741D1" w:rsidRPr="00924ED2">
        <w:rPr>
          <w:rFonts w:ascii="Times New Roman" w:hAnsi="Times New Roman" w:cs="Times New Roman"/>
          <w:spacing w:val="-7"/>
          <w:sz w:val="18"/>
          <w:szCs w:val="18"/>
        </w:rPr>
        <w:t xml:space="preserve">заться от оказания медицинской </w:t>
      </w:r>
      <w:r w:rsidR="001E59FE" w:rsidRPr="00924ED2">
        <w:rPr>
          <w:rFonts w:ascii="Times New Roman" w:hAnsi="Times New Roman" w:cs="Times New Roman"/>
          <w:spacing w:val="-7"/>
          <w:sz w:val="18"/>
          <w:szCs w:val="18"/>
        </w:rPr>
        <w:t>помощи;</w:t>
      </w:r>
    </w:p>
    <w:p w:rsidR="001E59FE" w:rsidRPr="00924ED2" w:rsidRDefault="007815A0" w:rsidP="00924ED2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pacing w:val="-5"/>
          <w:sz w:val="18"/>
          <w:szCs w:val="18"/>
        </w:rPr>
      </w:pPr>
      <w:r w:rsidRPr="00924ED2">
        <w:rPr>
          <w:rFonts w:ascii="Times New Roman" w:hAnsi="Times New Roman" w:cs="Times New Roman"/>
          <w:spacing w:val="-7"/>
          <w:sz w:val="18"/>
          <w:szCs w:val="18"/>
        </w:rPr>
        <w:t>2.6</w:t>
      </w:r>
      <w:r w:rsidR="001E59FE" w:rsidRPr="00924ED2">
        <w:rPr>
          <w:rFonts w:ascii="Times New Roman" w:hAnsi="Times New Roman" w:cs="Times New Roman"/>
          <w:spacing w:val="-7"/>
          <w:sz w:val="18"/>
          <w:szCs w:val="18"/>
        </w:rPr>
        <w:t xml:space="preserve">.5. </w:t>
      </w:r>
      <w:r w:rsidR="005741D1" w:rsidRPr="00924ED2">
        <w:rPr>
          <w:rFonts w:ascii="Times New Roman" w:hAnsi="Times New Roman" w:cs="Times New Roman"/>
          <w:spacing w:val="-5"/>
          <w:sz w:val="18"/>
          <w:szCs w:val="18"/>
        </w:rPr>
        <w:t>На защиту сведений</w:t>
      </w:r>
      <w:r w:rsidR="001E59FE" w:rsidRPr="00924ED2">
        <w:rPr>
          <w:rFonts w:ascii="Times New Roman" w:hAnsi="Times New Roman" w:cs="Times New Roman"/>
          <w:spacing w:val="-5"/>
          <w:sz w:val="18"/>
          <w:szCs w:val="18"/>
        </w:rPr>
        <w:t>, составляющих врачебную тайну</w:t>
      </w:r>
      <w:r w:rsidR="00B56A83" w:rsidRPr="00924ED2">
        <w:rPr>
          <w:rFonts w:ascii="Times New Roman" w:hAnsi="Times New Roman" w:cs="Times New Roman"/>
          <w:spacing w:val="-5"/>
          <w:sz w:val="18"/>
          <w:szCs w:val="18"/>
        </w:rPr>
        <w:t>, а также персональных данных</w:t>
      </w:r>
      <w:r w:rsidR="001E59FE" w:rsidRPr="00924ED2">
        <w:rPr>
          <w:rFonts w:ascii="Times New Roman" w:hAnsi="Times New Roman" w:cs="Times New Roman"/>
          <w:spacing w:val="-5"/>
          <w:sz w:val="18"/>
          <w:szCs w:val="18"/>
        </w:rPr>
        <w:t>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475"/>
          <w:tab w:val="left" w:pos="8036"/>
          <w:tab w:val="left" w:leader="underscore" w:pos="8574"/>
        </w:tabs>
        <w:spacing w:before="0" w:after="0" w:line="240" w:lineRule="auto"/>
        <w:ind w:firstLine="426"/>
        <w:jc w:val="center"/>
        <w:rPr>
          <w:b/>
        </w:rPr>
      </w:pPr>
      <w:r w:rsidRPr="00924ED2">
        <w:rPr>
          <w:b/>
        </w:rPr>
        <w:t>3</w:t>
      </w:r>
      <w:r w:rsidR="00221329" w:rsidRPr="00924ED2">
        <w:rPr>
          <w:b/>
        </w:rPr>
        <w:t>. Цена и порядок оплаты услуг.</w:t>
      </w:r>
    </w:p>
    <w:p w:rsidR="007815A0" w:rsidRPr="00924ED2" w:rsidRDefault="004A24C9" w:rsidP="00924ED2">
      <w:pPr>
        <w:pStyle w:val="20"/>
        <w:shd w:val="clear" w:color="auto" w:fill="auto"/>
        <w:tabs>
          <w:tab w:val="left" w:pos="1475"/>
          <w:tab w:val="left" w:pos="8036"/>
          <w:tab w:val="left" w:leader="underscore" w:pos="8574"/>
        </w:tabs>
        <w:spacing w:before="0" w:after="0" w:line="240" w:lineRule="auto"/>
        <w:ind w:firstLine="426"/>
        <w:jc w:val="left"/>
      </w:pPr>
      <w:r w:rsidRPr="00924ED2">
        <w:t>3</w:t>
      </w:r>
      <w:r w:rsidR="00221329" w:rsidRPr="00924ED2">
        <w:t>.1. Стоимость платных медицинских услуг, оказываемых Пациенту</w:t>
      </w:r>
      <w:r w:rsidR="008131D8" w:rsidRPr="00924ED2">
        <w:t>,</w:t>
      </w:r>
      <w:r w:rsidR="00221329" w:rsidRPr="00924ED2">
        <w:t xml:space="preserve"> определяется в соответствии с действующим Прейскурантом цен (тарифов) платных </w:t>
      </w:r>
      <w:r w:rsidR="007815A0" w:rsidRPr="00924ED2">
        <w:t>медицинских услуг, и составляет</w:t>
      </w:r>
      <w:r w:rsidR="00822676"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5829"/>
      </w:tblGrid>
      <w:tr w:rsidR="0074551B" w:rsidRPr="00924ED2" w:rsidTr="009A41BC">
        <w:tc>
          <w:tcPr>
            <w:tcW w:w="4644" w:type="dxa"/>
          </w:tcPr>
          <w:p w:rsidR="0074551B" w:rsidRPr="00924ED2" w:rsidRDefault="0074551B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left"/>
            </w:pPr>
            <w:r w:rsidRPr="00924ED2">
              <w:t>_____</w:t>
            </w:r>
            <w:r w:rsidR="009A41BC" w:rsidRPr="00924ED2">
              <w:t>_________________________________</w:t>
            </w:r>
            <w:r w:rsidRPr="00924ED2">
              <w:t>______</w:t>
            </w:r>
          </w:p>
        </w:tc>
        <w:tc>
          <w:tcPr>
            <w:tcW w:w="5954" w:type="dxa"/>
          </w:tcPr>
          <w:p w:rsidR="0074551B" w:rsidRPr="00924ED2" w:rsidRDefault="0074551B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left"/>
            </w:pPr>
            <w:r w:rsidRPr="00924ED2">
              <w:t>_______________</w:t>
            </w:r>
            <w:r w:rsidR="00D31A27">
              <w:t>_____</w:t>
            </w:r>
            <w:r w:rsidR="009A41BC" w:rsidRPr="00924ED2">
              <w:t>___</w:t>
            </w:r>
            <w:r w:rsidR="00791CFE">
              <w:t>________</w:t>
            </w:r>
            <w:r w:rsidR="009A41BC" w:rsidRPr="00924ED2">
              <w:t>__</w:t>
            </w:r>
            <w:r w:rsidRPr="00924ED2">
              <w:t>______</w:t>
            </w:r>
            <w:r w:rsidR="00382A3C" w:rsidRPr="00924ED2">
              <w:t>____</w:t>
            </w:r>
            <w:r w:rsidR="009A41BC" w:rsidRPr="00924ED2">
              <w:t>____</w:t>
            </w:r>
            <w:r w:rsidRPr="00924ED2">
              <w:t>__</w:t>
            </w:r>
            <w:r w:rsidR="00382A3C" w:rsidRPr="00924ED2">
              <w:t>_</w:t>
            </w:r>
            <w:r w:rsidRPr="00924ED2">
              <w:t xml:space="preserve"> рублей.</w:t>
            </w:r>
          </w:p>
        </w:tc>
      </w:tr>
      <w:tr w:rsidR="0074551B" w:rsidRPr="00924ED2" w:rsidTr="009A41BC">
        <w:tc>
          <w:tcPr>
            <w:tcW w:w="4644" w:type="dxa"/>
          </w:tcPr>
          <w:p w:rsidR="0074551B" w:rsidRPr="00924ED2" w:rsidRDefault="009A41BC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left"/>
            </w:pPr>
            <w:r w:rsidRPr="00924ED2">
              <w:t>____________________________________________</w:t>
            </w:r>
          </w:p>
        </w:tc>
        <w:tc>
          <w:tcPr>
            <w:tcW w:w="5954" w:type="dxa"/>
          </w:tcPr>
          <w:p w:rsidR="0074551B" w:rsidRPr="00924ED2" w:rsidRDefault="0074551B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left"/>
            </w:pPr>
            <w:r w:rsidRPr="00924ED2">
              <w:t>________</w:t>
            </w:r>
            <w:r w:rsidR="00382A3C" w:rsidRPr="00924ED2">
              <w:t>___________</w:t>
            </w:r>
            <w:r w:rsidR="00D31A27">
              <w:t>_</w:t>
            </w:r>
            <w:r w:rsidR="009A41BC" w:rsidRPr="00924ED2">
              <w:t>___________</w:t>
            </w:r>
            <w:r w:rsidR="00791CFE">
              <w:t>________</w:t>
            </w:r>
            <w:r w:rsidR="009A41BC" w:rsidRPr="00924ED2">
              <w:t>__________</w:t>
            </w:r>
            <w:r w:rsidRPr="00924ED2">
              <w:t>_ рублей.</w:t>
            </w:r>
          </w:p>
        </w:tc>
      </w:tr>
      <w:tr w:rsidR="0074551B" w:rsidRPr="00924ED2" w:rsidTr="009A41BC">
        <w:tc>
          <w:tcPr>
            <w:tcW w:w="4644" w:type="dxa"/>
          </w:tcPr>
          <w:p w:rsidR="0074551B" w:rsidRPr="00924ED2" w:rsidRDefault="009A41BC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left"/>
            </w:pPr>
            <w:r w:rsidRPr="00924ED2">
              <w:t>____________________________________________</w:t>
            </w:r>
          </w:p>
        </w:tc>
        <w:tc>
          <w:tcPr>
            <w:tcW w:w="5954" w:type="dxa"/>
          </w:tcPr>
          <w:p w:rsidR="0074551B" w:rsidRPr="00924ED2" w:rsidRDefault="00D31A27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left"/>
            </w:pPr>
            <w:r>
              <w:t>_____________________</w:t>
            </w:r>
            <w:r w:rsidR="00382A3C" w:rsidRPr="00924ED2">
              <w:t>_</w:t>
            </w:r>
            <w:r w:rsidR="009A41BC" w:rsidRPr="00924ED2">
              <w:t>_________________</w:t>
            </w:r>
            <w:r w:rsidR="00791CFE">
              <w:t>________</w:t>
            </w:r>
            <w:r w:rsidR="009A41BC" w:rsidRPr="00924ED2">
              <w:t>_</w:t>
            </w:r>
            <w:r w:rsidR="0074551B" w:rsidRPr="00924ED2">
              <w:t>__ рублей.</w:t>
            </w:r>
          </w:p>
        </w:tc>
      </w:tr>
      <w:tr w:rsidR="0074551B" w:rsidRPr="00924ED2" w:rsidTr="009A41BC">
        <w:tc>
          <w:tcPr>
            <w:tcW w:w="4644" w:type="dxa"/>
          </w:tcPr>
          <w:p w:rsidR="0074551B" w:rsidRPr="00924ED2" w:rsidRDefault="009A41BC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right"/>
            </w:pPr>
            <w:r w:rsidRPr="00924ED2">
              <w:t>Итого:</w:t>
            </w:r>
          </w:p>
        </w:tc>
        <w:tc>
          <w:tcPr>
            <w:tcW w:w="5954" w:type="dxa"/>
          </w:tcPr>
          <w:p w:rsidR="0074551B" w:rsidRPr="00924ED2" w:rsidRDefault="0074551B" w:rsidP="00924ED2">
            <w:pPr>
              <w:pStyle w:val="20"/>
              <w:shd w:val="clear" w:color="auto" w:fill="auto"/>
              <w:tabs>
                <w:tab w:val="left" w:pos="1475"/>
                <w:tab w:val="left" w:pos="8036"/>
                <w:tab w:val="left" w:leader="underscore" w:pos="8574"/>
              </w:tabs>
              <w:spacing w:before="0" w:after="0" w:line="240" w:lineRule="auto"/>
              <w:ind w:firstLine="426"/>
              <w:jc w:val="left"/>
            </w:pPr>
            <w:r w:rsidRPr="00924ED2">
              <w:t>__________________</w:t>
            </w:r>
            <w:r w:rsidR="00D31A27">
              <w:t>___</w:t>
            </w:r>
            <w:r w:rsidR="00382A3C" w:rsidRPr="00924ED2">
              <w:t>____</w:t>
            </w:r>
            <w:r w:rsidR="009A41BC" w:rsidRPr="00924ED2">
              <w:t>___________</w:t>
            </w:r>
            <w:r w:rsidRPr="00924ED2">
              <w:t>_____</w:t>
            </w:r>
            <w:r w:rsidR="00791CFE">
              <w:t>________</w:t>
            </w:r>
            <w:r w:rsidR="00D31A27">
              <w:t>_ рублей</w:t>
            </w:r>
          </w:p>
        </w:tc>
      </w:tr>
    </w:tbl>
    <w:p w:rsidR="00221329" w:rsidRPr="00924ED2" w:rsidRDefault="004A24C9" w:rsidP="00924ED2">
      <w:pPr>
        <w:pStyle w:val="20"/>
        <w:shd w:val="clear" w:color="auto" w:fill="auto"/>
        <w:tabs>
          <w:tab w:val="left" w:pos="1491"/>
        </w:tabs>
        <w:spacing w:before="0" w:after="0" w:line="240" w:lineRule="auto"/>
        <w:ind w:firstLine="426"/>
      </w:pPr>
      <w:r w:rsidRPr="00924ED2">
        <w:t>3</w:t>
      </w:r>
      <w:r w:rsidR="00221329" w:rsidRPr="00924ED2">
        <w:t>.2. Стоимость медицинских услуг по настоящему Договору определяется по Прейскуранту цен (тарифов) платных медицинских услуг, действующему на момент заключения настоящего Договора, и остается неизменной в течение всего срока действия настоящего Договора.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613"/>
        </w:tabs>
        <w:spacing w:before="0" w:after="0" w:line="240" w:lineRule="auto"/>
        <w:ind w:firstLine="426"/>
      </w:pPr>
      <w:r w:rsidRPr="00924ED2">
        <w:t>3</w:t>
      </w:r>
      <w:r w:rsidR="00221329" w:rsidRPr="00924ED2">
        <w:t>.3. 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491"/>
        </w:tabs>
        <w:spacing w:before="0" w:after="0" w:line="240" w:lineRule="auto"/>
        <w:ind w:firstLine="426"/>
      </w:pPr>
      <w:r w:rsidRPr="00924ED2">
        <w:t>3</w:t>
      </w:r>
      <w:r w:rsidR="00221329" w:rsidRPr="00924ED2">
        <w:t>.4. При возникновении необходимости оказания дополнительных услуг по результатам обследования и лечения, стоимость услуг может быть изменена Исп</w:t>
      </w:r>
      <w:r w:rsidR="009A41BC" w:rsidRPr="00924ED2">
        <w:t>олнителем с согласия Заказчика</w:t>
      </w:r>
      <w:r w:rsidR="00221329" w:rsidRPr="00924ED2">
        <w:t xml:space="preserve"> с учетом уточненного диагноза, путем подписания дополнительного соглашения, которое является неотъемлемой частью настоящего Дого</w:t>
      </w:r>
      <w:r w:rsidR="00B42599" w:rsidRPr="00924ED2">
        <w:t>вора. Без согласия Заказчика</w:t>
      </w:r>
      <w:r w:rsidR="00221329" w:rsidRPr="00924ED2">
        <w:t>, Исполнитель не имеет права предоставлять дополнительные платные медицинские услуги по настоящему Договору.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491"/>
        </w:tabs>
        <w:spacing w:before="0" w:after="0" w:line="240" w:lineRule="auto"/>
        <w:ind w:firstLine="426"/>
      </w:pPr>
      <w:r w:rsidRPr="00924ED2">
        <w:t>3</w:t>
      </w:r>
      <w:r w:rsidR="00221329" w:rsidRPr="00924ED2">
        <w:t>.5. Оплата медицинских услуг по настоящему Догово</w:t>
      </w:r>
      <w:r w:rsidR="00B42599" w:rsidRPr="00924ED2">
        <w:t>ру осуществляется Заказчиком</w:t>
      </w:r>
      <w:r w:rsidR="00221329" w:rsidRPr="00924ED2">
        <w:t xml:space="preserve"> до начала их оказания </w:t>
      </w:r>
      <w:r w:rsidR="00221329" w:rsidRPr="00924ED2">
        <w:rPr>
          <w:rStyle w:val="29pt0pt"/>
        </w:rPr>
        <w:t>(наличными денежными средствами)</w:t>
      </w:r>
      <w:r w:rsidR="00221329" w:rsidRPr="00924ED2">
        <w:t xml:space="preserve"> в кассе медицинской организации, либо путем перечисления денежных средств на расчетный</w:t>
      </w:r>
      <w:r w:rsidR="00B42599" w:rsidRPr="00924ED2">
        <w:t xml:space="preserve"> счет Исполнителя. Заказчику</w:t>
      </w:r>
      <w:r w:rsidR="00221329" w:rsidRPr="00924ED2">
        <w:t xml:space="preserve">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</w:r>
    </w:p>
    <w:p w:rsidR="00221329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  <w:jc w:val="center"/>
        <w:rPr>
          <w:b/>
        </w:rPr>
      </w:pPr>
      <w:r w:rsidRPr="00924ED2">
        <w:rPr>
          <w:b/>
        </w:rPr>
        <w:t>4</w:t>
      </w:r>
      <w:r w:rsidR="00221329" w:rsidRPr="00924ED2">
        <w:rPr>
          <w:b/>
        </w:rPr>
        <w:t>. Ответственность сторон.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624"/>
        </w:tabs>
        <w:spacing w:before="0" w:after="0" w:line="240" w:lineRule="auto"/>
        <w:ind w:firstLine="426"/>
      </w:pPr>
      <w:r w:rsidRPr="00924ED2">
        <w:t>4</w:t>
      </w:r>
      <w:r w:rsidR="00221329" w:rsidRPr="00924ED2">
        <w:t>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822676" w:rsidRDefault="004A24C9" w:rsidP="00822676">
      <w:pPr>
        <w:pStyle w:val="20"/>
        <w:shd w:val="clear" w:color="auto" w:fill="auto"/>
        <w:tabs>
          <w:tab w:val="left" w:pos="1480"/>
        </w:tabs>
        <w:spacing w:before="0" w:after="0" w:line="240" w:lineRule="auto"/>
        <w:ind w:firstLine="426"/>
      </w:pPr>
      <w:r w:rsidRPr="00924ED2">
        <w:t>4</w:t>
      </w:r>
      <w:r w:rsidR="00221329" w:rsidRPr="00924ED2">
        <w:t>.2. Вред, причиненн</w:t>
      </w:r>
      <w:r w:rsidR="009A41BC" w:rsidRPr="00924ED2">
        <w:t>ый жизни или здоровью Пациента</w:t>
      </w:r>
      <w:r w:rsidR="00221329" w:rsidRPr="00924ED2">
        <w:t xml:space="preserve"> в результате предоставления некачественной штатной медицинской услуги, подлежит возмещению Исполнителем в соответствии с законодательством Российской Федераций.</w:t>
      </w:r>
      <w:r w:rsidR="00822676">
        <w:t xml:space="preserve"> </w:t>
      </w:r>
      <w:r w:rsidR="00822676">
        <w:br w:type="page"/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480"/>
        </w:tabs>
        <w:spacing w:before="0" w:after="0" w:line="240" w:lineRule="auto"/>
        <w:ind w:firstLine="426"/>
      </w:pPr>
      <w:r w:rsidRPr="00924ED2">
        <w:lastRenderedPageBreak/>
        <w:t>4</w:t>
      </w:r>
      <w:r w:rsidR="00221329" w:rsidRPr="00924ED2">
        <w:t>.3. Исполнитель не несет ответственности за оказание медицинских услуг в неполном либо меньшем объеме, чем предусмотрено настоящим Договором, в слу</w:t>
      </w:r>
      <w:r w:rsidR="009A41BC" w:rsidRPr="00924ED2">
        <w:t>чаях предоставления Пациентом неполной и</w:t>
      </w:r>
      <w:r w:rsidR="00221329" w:rsidRPr="00924ED2">
        <w:t>нформаций о своем здоровье.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426"/>
      </w:pPr>
      <w:r w:rsidRPr="00924ED2">
        <w:t>4</w:t>
      </w:r>
      <w:r w:rsidR="00221329" w:rsidRPr="00924ED2">
        <w:t>.4. Исполнитель освобождается от ответственности за неисполнение или ненадлежащее исполнение настоящего Договора на оказание платных медицинских услуг, если докажет, что причиной такого неисполнения (ненадлежащего исполнения</w:t>
      </w:r>
      <w:r w:rsidR="009A41BC" w:rsidRPr="00924ED2">
        <w:t>) стало нарушение Пациентом</w:t>
      </w:r>
      <w:r w:rsidR="00B42599" w:rsidRPr="00924ED2">
        <w:t xml:space="preserve"> или Заказчиком</w:t>
      </w:r>
      <w:r w:rsidR="00221329" w:rsidRPr="00924ED2">
        <w:t xml:space="preserve"> условий настоящего Договора.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426"/>
      </w:pPr>
      <w:r w:rsidRPr="00924ED2">
        <w:t>4</w:t>
      </w:r>
      <w:r w:rsidR="00221329" w:rsidRPr="00924ED2">
        <w:t>.5. Стороны освобождаются от ответственности за исполнение обязательств в случае форс-мажорных обстоятельств.</w:t>
      </w:r>
    </w:p>
    <w:p w:rsidR="00221329" w:rsidRPr="00924ED2" w:rsidRDefault="004A24C9" w:rsidP="00924ED2">
      <w:pPr>
        <w:pStyle w:val="20"/>
        <w:shd w:val="clear" w:color="auto" w:fill="auto"/>
        <w:spacing w:before="0" w:after="0" w:line="240" w:lineRule="auto"/>
        <w:ind w:right="180" w:firstLine="426"/>
        <w:jc w:val="center"/>
        <w:rPr>
          <w:b/>
        </w:rPr>
      </w:pPr>
      <w:r w:rsidRPr="00924ED2">
        <w:rPr>
          <w:b/>
        </w:rPr>
        <w:t>5</w:t>
      </w:r>
      <w:r w:rsidR="00221329" w:rsidRPr="00924ED2">
        <w:rPr>
          <w:b/>
        </w:rPr>
        <w:t>. Порядок изменения и расторжения Договора.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486"/>
        </w:tabs>
        <w:spacing w:before="0" w:after="0" w:line="240" w:lineRule="auto"/>
        <w:ind w:firstLine="426"/>
      </w:pPr>
      <w:r w:rsidRPr="00924ED2">
        <w:t>5</w:t>
      </w:r>
      <w:r w:rsidR="00221329" w:rsidRPr="00924ED2">
        <w:t>.1. 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25841" w:rsidRPr="00924ED2" w:rsidRDefault="004A24C9" w:rsidP="00924ED2">
      <w:pPr>
        <w:spacing w:line="276" w:lineRule="auto"/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924ED2">
        <w:rPr>
          <w:rFonts w:ascii="Times New Roman" w:hAnsi="Times New Roman" w:cs="Times New Roman"/>
          <w:sz w:val="18"/>
          <w:szCs w:val="18"/>
        </w:rPr>
        <w:t>5</w:t>
      </w:r>
      <w:r w:rsidR="00221329" w:rsidRPr="00924ED2">
        <w:rPr>
          <w:rFonts w:ascii="Times New Roman" w:hAnsi="Times New Roman" w:cs="Times New Roman"/>
          <w:sz w:val="18"/>
          <w:szCs w:val="18"/>
        </w:rPr>
        <w:t>.2. Настоящий Договор р</w:t>
      </w:r>
      <w:r w:rsidR="009A41BC" w:rsidRPr="00924ED2">
        <w:rPr>
          <w:rFonts w:ascii="Times New Roman" w:hAnsi="Times New Roman" w:cs="Times New Roman"/>
          <w:sz w:val="18"/>
          <w:szCs w:val="18"/>
        </w:rPr>
        <w:t xml:space="preserve">асторгается в случае отказа </w:t>
      </w:r>
      <w:r w:rsidR="00A25841" w:rsidRPr="00924ED2">
        <w:rPr>
          <w:rFonts w:ascii="Times New Roman" w:hAnsi="Times New Roman" w:cs="Times New Roman"/>
          <w:sz w:val="18"/>
          <w:szCs w:val="18"/>
        </w:rPr>
        <w:t xml:space="preserve">Заказчика или </w:t>
      </w:r>
      <w:r w:rsidR="009A41BC" w:rsidRPr="00924ED2">
        <w:rPr>
          <w:rFonts w:ascii="Times New Roman" w:hAnsi="Times New Roman" w:cs="Times New Roman"/>
          <w:sz w:val="18"/>
          <w:szCs w:val="18"/>
        </w:rPr>
        <w:t>Пациента</w:t>
      </w:r>
      <w:r w:rsidR="00221329" w:rsidRPr="00924ED2">
        <w:rPr>
          <w:rFonts w:ascii="Times New Roman" w:hAnsi="Times New Roman" w:cs="Times New Roman"/>
          <w:sz w:val="18"/>
          <w:szCs w:val="18"/>
        </w:rPr>
        <w:t xml:space="preserve"> после заключения настоящего Договора от получения медицинских услуг. </w:t>
      </w:r>
      <w:r w:rsidR="00A25841" w:rsidRPr="00924ED2">
        <w:rPr>
          <w:rFonts w:ascii="Times New Roman" w:hAnsi="Times New Roman" w:cs="Times New Roman"/>
          <w:sz w:val="18"/>
          <w:szCs w:val="18"/>
        </w:rPr>
        <w:t xml:space="preserve">Согласно статье 32 ФЗ «О защите прав потребителей», </w:t>
      </w:r>
      <w:r w:rsidR="00A25841" w:rsidRPr="00924ED2">
        <w:rPr>
          <w:rFonts w:ascii="Times New Roman" w:hAnsi="Times New Roman" w:cs="Times New Roman"/>
          <w:sz w:val="18"/>
          <w:szCs w:val="18"/>
          <w:shd w:val="clear" w:color="auto" w:fill="FFFFFF"/>
        </w:rPr>
        <w:t>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</w:t>
      </w:r>
      <w:r w:rsidR="00420800" w:rsidRPr="00924ED2">
        <w:rPr>
          <w:rFonts w:ascii="Times New Roman" w:hAnsi="Times New Roman" w:cs="Times New Roman"/>
          <w:sz w:val="18"/>
          <w:szCs w:val="18"/>
          <w:shd w:val="clear" w:color="auto" w:fill="FFFFFF"/>
        </w:rPr>
        <w:t>х с исполнением обязательств по</w:t>
      </w:r>
      <w:r w:rsidR="00924ED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A25841" w:rsidRPr="00924ED2">
        <w:rPr>
          <w:rFonts w:ascii="Times New Roman" w:hAnsi="Times New Roman" w:cs="Times New Roman"/>
          <w:sz w:val="18"/>
          <w:szCs w:val="18"/>
          <w:shd w:val="clear" w:color="auto" w:fill="FFFFFF"/>
        </w:rPr>
        <w:t>данному договору.</w:t>
      </w:r>
    </w:p>
    <w:p w:rsidR="00B83057" w:rsidRPr="00924ED2" w:rsidRDefault="00061235" w:rsidP="00924ED2">
      <w:pPr>
        <w:spacing w:line="27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5.3. </w:t>
      </w:r>
      <w:r w:rsidR="00B83057" w:rsidRPr="00924ED2">
        <w:rPr>
          <w:rFonts w:ascii="Times New Roman" w:hAnsi="Times New Roman" w:cs="Times New Roman"/>
          <w:sz w:val="18"/>
          <w:szCs w:val="18"/>
        </w:rPr>
        <w:t>Размер фактических расходов Исполнителя, связанных с исполнением обязательств по Договору на оказание платных медицинских услуг определяется расчетами экономического отдела центра и составляет:</w:t>
      </w:r>
    </w:p>
    <w:p w:rsidR="00B83057" w:rsidRPr="00924ED2" w:rsidRDefault="00B83057" w:rsidP="00924ED2">
      <w:pPr>
        <w:spacing w:line="27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- за один лечебны</w:t>
      </w:r>
      <w:r w:rsidR="00FE1425" w:rsidRPr="00924ED2">
        <w:rPr>
          <w:rFonts w:ascii="Times New Roman" w:hAnsi="Times New Roman" w:cs="Times New Roman"/>
          <w:sz w:val="18"/>
          <w:szCs w:val="18"/>
        </w:rPr>
        <w:t xml:space="preserve">й день в медицинском отделении </w:t>
      </w:r>
      <w:r w:rsidR="00375C0C">
        <w:rPr>
          <w:rFonts w:ascii="Times New Roman" w:hAnsi="Times New Roman" w:cs="Times New Roman"/>
          <w:b/>
          <w:sz w:val="18"/>
          <w:szCs w:val="18"/>
        </w:rPr>
        <w:t>11</w:t>
      </w:r>
      <w:r w:rsidR="0061547C" w:rsidRPr="00924ED2">
        <w:rPr>
          <w:rFonts w:ascii="Times New Roman" w:hAnsi="Times New Roman" w:cs="Times New Roman"/>
          <w:b/>
          <w:sz w:val="18"/>
          <w:szCs w:val="18"/>
        </w:rPr>
        <w:t>9</w:t>
      </w:r>
      <w:r w:rsidRPr="00924ED2">
        <w:rPr>
          <w:rFonts w:ascii="Times New Roman" w:hAnsi="Times New Roman" w:cs="Times New Roman"/>
          <w:b/>
          <w:sz w:val="18"/>
          <w:szCs w:val="18"/>
        </w:rPr>
        <w:t>50</w:t>
      </w:r>
      <w:r w:rsidR="00D51734" w:rsidRPr="00924ED2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375C0C">
        <w:rPr>
          <w:rFonts w:ascii="Times New Roman" w:hAnsi="Times New Roman" w:cs="Times New Roman"/>
          <w:b/>
          <w:sz w:val="18"/>
          <w:szCs w:val="18"/>
        </w:rPr>
        <w:t>Одиннадцать</w:t>
      </w:r>
      <w:r w:rsidR="0061547C" w:rsidRPr="00924ED2">
        <w:rPr>
          <w:rFonts w:ascii="Times New Roman" w:hAnsi="Times New Roman" w:cs="Times New Roman"/>
          <w:b/>
          <w:sz w:val="18"/>
          <w:szCs w:val="18"/>
        </w:rPr>
        <w:t xml:space="preserve"> тысяч девятьсот</w:t>
      </w:r>
      <w:r w:rsidR="00AC173D" w:rsidRPr="00924ED2">
        <w:rPr>
          <w:rFonts w:ascii="Times New Roman" w:hAnsi="Times New Roman" w:cs="Times New Roman"/>
          <w:b/>
          <w:sz w:val="18"/>
          <w:szCs w:val="18"/>
        </w:rPr>
        <w:t xml:space="preserve"> пятьдесят)</w:t>
      </w:r>
      <w:r w:rsidRPr="00924ED2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83057" w:rsidRPr="00924ED2" w:rsidRDefault="00B83057" w:rsidP="00924ED2">
      <w:pPr>
        <w:spacing w:line="27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- за один</w:t>
      </w:r>
      <w:r w:rsidR="00BA1DBD" w:rsidRPr="00924ED2">
        <w:rPr>
          <w:rFonts w:ascii="Times New Roman" w:hAnsi="Times New Roman" w:cs="Times New Roman"/>
          <w:sz w:val="18"/>
          <w:szCs w:val="18"/>
        </w:rPr>
        <w:t xml:space="preserve"> лечебный день в отделении реабилитации</w:t>
      </w:r>
      <w:r w:rsidR="00FE1425" w:rsidRPr="00924ED2">
        <w:rPr>
          <w:rFonts w:ascii="Times New Roman" w:hAnsi="Times New Roman" w:cs="Times New Roman"/>
          <w:sz w:val="18"/>
          <w:szCs w:val="18"/>
        </w:rPr>
        <w:t xml:space="preserve"> </w:t>
      </w:r>
      <w:r w:rsidR="00872485">
        <w:rPr>
          <w:rFonts w:ascii="Times New Roman" w:hAnsi="Times New Roman" w:cs="Times New Roman"/>
          <w:b/>
          <w:sz w:val="18"/>
          <w:szCs w:val="18"/>
        </w:rPr>
        <w:t>4</w:t>
      </w:r>
      <w:r w:rsidRPr="00924ED2">
        <w:rPr>
          <w:rFonts w:ascii="Times New Roman" w:hAnsi="Times New Roman" w:cs="Times New Roman"/>
          <w:b/>
          <w:sz w:val="18"/>
          <w:szCs w:val="18"/>
        </w:rPr>
        <w:t>950</w:t>
      </w:r>
      <w:r w:rsidR="00872485">
        <w:rPr>
          <w:rFonts w:ascii="Times New Roman" w:hAnsi="Times New Roman" w:cs="Times New Roman"/>
          <w:b/>
          <w:sz w:val="18"/>
          <w:szCs w:val="18"/>
        </w:rPr>
        <w:t xml:space="preserve"> (Четыре</w:t>
      </w:r>
      <w:r w:rsidR="00AC173D" w:rsidRPr="00924ED2">
        <w:rPr>
          <w:rFonts w:ascii="Times New Roman" w:hAnsi="Times New Roman" w:cs="Times New Roman"/>
          <w:b/>
          <w:sz w:val="18"/>
          <w:szCs w:val="18"/>
        </w:rPr>
        <w:t xml:space="preserve"> тысячи девятьсот пятьдесят)</w:t>
      </w:r>
      <w:r w:rsidRPr="00924ED2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061235" w:rsidRPr="00924ED2" w:rsidRDefault="00061235" w:rsidP="00924ED2">
      <w:pPr>
        <w:pStyle w:val="20"/>
        <w:shd w:val="clear" w:color="auto" w:fill="auto"/>
        <w:tabs>
          <w:tab w:val="left" w:pos="1452"/>
        </w:tabs>
        <w:spacing w:before="0" w:after="0" w:line="240" w:lineRule="auto"/>
        <w:ind w:firstLine="426"/>
      </w:pPr>
      <w:r w:rsidRPr="00924ED2">
        <w:t xml:space="preserve">5.4. </w:t>
      </w:r>
      <w:r w:rsidR="00221329" w:rsidRPr="00924ED2">
        <w:t>Отказ Потребителя от получения медицинских услуг по настоящему Договору оформляется в письменной форме и направляется Исполнител</w:t>
      </w:r>
      <w:r w:rsidR="00A25841" w:rsidRPr="00924ED2">
        <w:t>ю</w:t>
      </w:r>
      <w:r w:rsidR="00420800" w:rsidRPr="00924ED2">
        <w:t>.</w:t>
      </w:r>
    </w:p>
    <w:p w:rsidR="00221329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  <w:jc w:val="center"/>
        <w:rPr>
          <w:b/>
        </w:rPr>
      </w:pPr>
      <w:r w:rsidRPr="00924ED2">
        <w:rPr>
          <w:rStyle w:val="2Exact"/>
          <w:b/>
        </w:rPr>
        <w:t>6</w:t>
      </w:r>
      <w:r w:rsidR="00221329" w:rsidRPr="00924ED2">
        <w:rPr>
          <w:rStyle w:val="2Exact"/>
          <w:b/>
        </w:rPr>
        <w:t>. Заключительные положения.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141"/>
        </w:tabs>
        <w:spacing w:before="0" w:after="0" w:line="240" w:lineRule="auto"/>
        <w:ind w:firstLine="426"/>
      </w:pPr>
      <w:r w:rsidRPr="00924ED2">
        <w:rPr>
          <w:rStyle w:val="2Exact"/>
        </w:rPr>
        <w:t>6</w:t>
      </w:r>
      <w:r w:rsidR="00221329" w:rsidRPr="00924ED2">
        <w:rPr>
          <w:rStyle w:val="2Exact"/>
        </w:rPr>
        <w:t>.1. Договор на оказание медицинских услуг заключен в 2-х экземплярах, имеющих одинаковую юридическую силу, по одному экземпляру для каждой Стороны.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285"/>
        </w:tabs>
        <w:spacing w:before="0" w:after="0" w:line="240" w:lineRule="auto"/>
        <w:ind w:firstLine="426"/>
      </w:pPr>
      <w:r w:rsidRPr="00924ED2">
        <w:rPr>
          <w:rStyle w:val="2Exact"/>
        </w:rPr>
        <w:t>6</w:t>
      </w:r>
      <w:r w:rsidR="00267A48" w:rsidRPr="00924ED2">
        <w:rPr>
          <w:rStyle w:val="2Exact"/>
        </w:rPr>
        <w:t xml:space="preserve">.1.1. </w:t>
      </w:r>
      <w:r w:rsidR="00221329" w:rsidRPr="00924ED2">
        <w:rPr>
          <w:rStyle w:val="2Exact"/>
        </w:rPr>
        <w:t>В случае, если настоящий Договор заключается между Исполнителем и</w:t>
      </w:r>
      <w:r w:rsidR="009A41BC" w:rsidRPr="00924ED2">
        <w:rPr>
          <w:rStyle w:val="2Exact"/>
        </w:rPr>
        <w:t xml:space="preserve"> Заказчиком в пользу Пациента</w:t>
      </w:r>
      <w:r w:rsidR="00061235" w:rsidRPr="00924ED2">
        <w:rPr>
          <w:rStyle w:val="2Exact"/>
        </w:rPr>
        <w:t xml:space="preserve">, то настоящий Договор </w:t>
      </w:r>
      <w:r w:rsidR="00221329" w:rsidRPr="00924ED2">
        <w:rPr>
          <w:rStyle w:val="2Exact"/>
        </w:rPr>
        <w:t>заключается в 3-х экземплярах, один из которых находится у Исполнителя, второй у</w:t>
      </w:r>
      <w:r w:rsidR="009A41BC" w:rsidRPr="00924ED2">
        <w:rPr>
          <w:rStyle w:val="2Exact"/>
        </w:rPr>
        <w:t xml:space="preserve"> Заказчика, третий у Пациента</w:t>
      </w:r>
      <w:r w:rsidR="00221329" w:rsidRPr="00924ED2">
        <w:rPr>
          <w:rStyle w:val="2Exact"/>
        </w:rPr>
        <w:t>.</w:t>
      </w:r>
    </w:p>
    <w:p w:rsidR="00221329" w:rsidRPr="00924ED2" w:rsidRDefault="004A24C9" w:rsidP="00924ED2">
      <w:pPr>
        <w:pStyle w:val="20"/>
        <w:shd w:val="clear" w:color="auto" w:fill="auto"/>
        <w:tabs>
          <w:tab w:val="left" w:pos="1307"/>
        </w:tabs>
        <w:spacing w:before="0" w:after="0" w:line="240" w:lineRule="auto"/>
        <w:ind w:firstLine="426"/>
      </w:pPr>
      <w:r w:rsidRPr="00924ED2">
        <w:rPr>
          <w:rStyle w:val="2Exact"/>
        </w:rPr>
        <w:t>6</w:t>
      </w:r>
      <w:r w:rsidR="00267A48" w:rsidRPr="00924ED2">
        <w:rPr>
          <w:rStyle w:val="2Exact"/>
        </w:rPr>
        <w:t xml:space="preserve">.1.2. </w:t>
      </w:r>
      <w:r w:rsidR="00221329" w:rsidRPr="00924ED2">
        <w:rPr>
          <w:rStyle w:val="2Exact"/>
        </w:rPr>
        <w:t xml:space="preserve">Все споры, вытекающие из настоящего Договора стороны будут решать по возможности путем переговоров. При невозможности достижения согласий, спор подлежит передаче на рассмотрение </w:t>
      </w:r>
      <w:r w:rsidR="008131D8" w:rsidRPr="00924ED2">
        <w:rPr>
          <w:rStyle w:val="2Exact"/>
        </w:rPr>
        <w:t>по ме</w:t>
      </w:r>
      <w:r w:rsidR="00420800" w:rsidRPr="00924ED2">
        <w:rPr>
          <w:rStyle w:val="2Exact"/>
        </w:rPr>
        <w:t xml:space="preserve">сту нахождения Исполнителя - </w:t>
      </w:r>
      <w:r w:rsidR="00CF6A30">
        <w:rPr>
          <w:rStyle w:val="2Exact"/>
        </w:rPr>
        <w:t>в Октябрьский</w:t>
      </w:r>
      <w:r w:rsidR="008131D8" w:rsidRPr="00924ED2">
        <w:rPr>
          <w:rStyle w:val="2Exact"/>
        </w:rPr>
        <w:t xml:space="preserve"> районный суд г. Самары</w:t>
      </w:r>
      <w:r w:rsidR="00221329" w:rsidRPr="00924ED2">
        <w:rPr>
          <w:rStyle w:val="2Exact"/>
        </w:rPr>
        <w:t>.</w:t>
      </w:r>
    </w:p>
    <w:p w:rsidR="00221329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</w:pPr>
      <w:r w:rsidRPr="00924ED2">
        <w:rPr>
          <w:rStyle w:val="2Exact"/>
        </w:rPr>
        <w:t>6</w:t>
      </w:r>
      <w:r w:rsidR="00221329" w:rsidRPr="00924ED2">
        <w:rPr>
          <w:rStyle w:val="2Exact"/>
        </w:rPr>
        <w:t>.2. Договор вступает в силу с момента подписания его сторонами.</w:t>
      </w:r>
    </w:p>
    <w:p w:rsidR="00FE5541" w:rsidRPr="00924ED2" w:rsidRDefault="004A24C9" w:rsidP="00924ED2">
      <w:pPr>
        <w:pStyle w:val="20"/>
        <w:shd w:val="clear" w:color="auto" w:fill="auto"/>
        <w:spacing w:before="0" w:after="0" w:line="240" w:lineRule="auto"/>
        <w:ind w:firstLine="426"/>
        <w:rPr>
          <w:rStyle w:val="2Exact"/>
        </w:rPr>
      </w:pPr>
      <w:r w:rsidRPr="00924ED2">
        <w:rPr>
          <w:rStyle w:val="2Exact"/>
        </w:rPr>
        <w:t>6</w:t>
      </w:r>
      <w:r w:rsidR="00221329" w:rsidRPr="00924ED2">
        <w:rPr>
          <w:rStyle w:val="2Exact"/>
        </w:rPr>
        <w:t>.2.1. После исполнения н</w:t>
      </w:r>
      <w:r w:rsidR="00BD5F80" w:rsidRPr="00924ED2">
        <w:rPr>
          <w:rStyle w:val="2Exact"/>
        </w:rPr>
        <w:t>астоящего Договора Исполнитель оформляет и выдает Заказчику</w:t>
      </w:r>
      <w:r w:rsidR="00221329" w:rsidRPr="00924ED2">
        <w:rPr>
          <w:rStyle w:val="2Exact"/>
        </w:rPr>
        <w:t xml:space="preserve"> </w:t>
      </w:r>
      <w:r w:rsidR="00BD5F80" w:rsidRPr="00924ED2">
        <w:rPr>
          <w:rStyle w:val="2Exact"/>
        </w:rPr>
        <w:t>акт оказанных услуг.</w:t>
      </w:r>
    </w:p>
    <w:p w:rsidR="001B4A0B" w:rsidRDefault="001B4A0B" w:rsidP="00924ED2">
      <w:pPr>
        <w:pStyle w:val="20"/>
        <w:shd w:val="clear" w:color="auto" w:fill="auto"/>
        <w:tabs>
          <w:tab w:val="left" w:leader="dot" w:pos="895"/>
          <w:tab w:val="left" w:pos="4069"/>
        </w:tabs>
        <w:spacing w:before="0" w:after="0" w:line="240" w:lineRule="auto"/>
        <w:ind w:firstLine="426"/>
        <w:jc w:val="center"/>
        <w:rPr>
          <w:rStyle w:val="2Exact"/>
          <w:b/>
        </w:rPr>
      </w:pPr>
    </w:p>
    <w:p w:rsidR="00221329" w:rsidRDefault="00BD5F80" w:rsidP="00924ED2">
      <w:pPr>
        <w:pStyle w:val="20"/>
        <w:shd w:val="clear" w:color="auto" w:fill="auto"/>
        <w:tabs>
          <w:tab w:val="left" w:leader="dot" w:pos="895"/>
          <w:tab w:val="left" w:pos="4069"/>
        </w:tabs>
        <w:spacing w:before="0" w:after="0" w:line="240" w:lineRule="auto"/>
        <w:ind w:firstLine="426"/>
        <w:jc w:val="center"/>
        <w:rPr>
          <w:rStyle w:val="2Exact"/>
          <w:b/>
        </w:rPr>
      </w:pPr>
      <w:r w:rsidRPr="00924ED2">
        <w:rPr>
          <w:rStyle w:val="2Exact"/>
          <w:b/>
        </w:rPr>
        <w:t>7</w:t>
      </w:r>
      <w:r w:rsidR="00221329" w:rsidRPr="00924ED2">
        <w:rPr>
          <w:rStyle w:val="2Exact"/>
          <w:b/>
        </w:rPr>
        <w:t>. Юридические адреса и банковские реквизиты Сторон.</w:t>
      </w:r>
    </w:p>
    <w:p w:rsidR="0033289D" w:rsidRPr="00924ED2" w:rsidRDefault="0033289D" w:rsidP="00924ED2">
      <w:pPr>
        <w:pStyle w:val="20"/>
        <w:shd w:val="clear" w:color="auto" w:fill="auto"/>
        <w:tabs>
          <w:tab w:val="left" w:leader="dot" w:pos="895"/>
          <w:tab w:val="left" w:pos="4069"/>
        </w:tabs>
        <w:spacing w:before="0" w:after="0" w:line="240" w:lineRule="auto"/>
        <w:ind w:firstLine="426"/>
        <w:jc w:val="center"/>
        <w:rPr>
          <w:rStyle w:val="2Exact"/>
          <w:b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79"/>
      </w:tblGrid>
      <w:tr w:rsidR="00221329" w:rsidRPr="00924ED2" w:rsidTr="0033289D">
        <w:tc>
          <w:tcPr>
            <w:tcW w:w="5211" w:type="dxa"/>
          </w:tcPr>
          <w:p w:rsidR="00221329" w:rsidRPr="00924ED2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jc w:val="left"/>
              <w:rPr>
                <w:rStyle w:val="2Exact"/>
                <w:b/>
              </w:rPr>
            </w:pPr>
            <w:r w:rsidRPr="00924ED2">
              <w:rPr>
                <w:rStyle w:val="2Exact"/>
                <w:b/>
              </w:rPr>
              <w:t>Исполнитель</w:t>
            </w:r>
          </w:p>
        </w:tc>
        <w:tc>
          <w:tcPr>
            <w:tcW w:w="5279" w:type="dxa"/>
          </w:tcPr>
          <w:p w:rsidR="00221329" w:rsidRPr="00924ED2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jc w:val="left"/>
              <w:rPr>
                <w:rStyle w:val="2Exact"/>
                <w:b/>
              </w:rPr>
            </w:pPr>
            <w:r w:rsidRPr="00924ED2">
              <w:rPr>
                <w:rStyle w:val="2Exact"/>
                <w:b/>
              </w:rPr>
              <w:t>Потребитель (Заказчик)</w:t>
            </w:r>
          </w:p>
        </w:tc>
      </w:tr>
      <w:tr w:rsidR="00221329" w:rsidRPr="00924ED2" w:rsidTr="0033289D">
        <w:tc>
          <w:tcPr>
            <w:tcW w:w="5211" w:type="dxa"/>
          </w:tcPr>
          <w:p w:rsidR="00C60CD7" w:rsidRPr="00924ED2" w:rsidRDefault="00C60CD7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</w:p>
          <w:p w:rsidR="0033289D" w:rsidRDefault="0033289D" w:rsidP="0033289D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left="426" w:firstLine="0"/>
              <w:jc w:val="left"/>
              <w:rPr>
                <w:rStyle w:val="2Exact"/>
                <w:b/>
              </w:rPr>
            </w:pPr>
            <w:r>
              <w:rPr>
                <w:rStyle w:val="2Exact"/>
                <w:b/>
              </w:rPr>
              <w:t>ООО «</w:t>
            </w:r>
            <w:r w:rsidR="009E7054">
              <w:rPr>
                <w:rStyle w:val="2Exact"/>
                <w:b/>
              </w:rPr>
              <w:t>Клиники н</w:t>
            </w:r>
            <w:r>
              <w:rPr>
                <w:rStyle w:val="2Exact"/>
                <w:b/>
              </w:rPr>
              <w:t>еврологии,</w:t>
            </w:r>
          </w:p>
          <w:p w:rsidR="00221329" w:rsidRPr="00924ED2" w:rsidRDefault="009E7054" w:rsidP="0033289D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left="426" w:firstLine="0"/>
              <w:jc w:val="left"/>
              <w:rPr>
                <w:rStyle w:val="2Exact"/>
                <w:b/>
              </w:rPr>
            </w:pPr>
            <w:r>
              <w:rPr>
                <w:rStyle w:val="2Exact"/>
                <w:b/>
              </w:rPr>
              <w:t>психиатрии и наркологии</w:t>
            </w:r>
            <w:r w:rsidR="0033289D">
              <w:rPr>
                <w:rStyle w:val="2Exact"/>
                <w:b/>
              </w:rPr>
              <w:t>»</w:t>
            </w:r>
          </w:p>
          <w:p w:rsidR="00221329" w:rsidRPr="0033289D" w:rsidRDefault="009E7054" w:rsidP="0033289D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left="426" w:right="600" w:firstLine="0"/>
              <w:jc w:val="left"/>
              <w:rPr>
                <w:rStyle w:val="2Exact"/>
              </w:rPr>
            </w:pPr>
            <w:r w:rsidRPr="0033289D">
              <w:t>443110, Самарская область, г. Самара, Октябрьский район, ул. Искровская, д.3</w:t>
            </w:r>
          </w:p>
          <w:p w:rsidR="00221329" w:rsidRPr="00924ED2" w:rsidRDefault="009E7054" w:rsidP="00924ED2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>
              <w:rPr>
                <w:rStyle w:val="2Exact"/>
              </w:rPr>
              <w:t>ИНН/ОГРН</w:t>
            </w:r>
            <w:r w:rsidRPr="009E7054">
              <w:rPr>
                <w:rStyle w:val="2Exact"/>
              </w:rPr>
              <w:t>6</w:t>
            </w:r>
            <w:r>
              <w:rPr>
                <w:rStyle w:val="2Exact"/>
              </w:rPr>
              <w:t xml:space="preserve"> </w:t>
            </w:r>
            <w:r w:rsidR="0033289D">
              <w:rPr>
                <w:rStyle w:val="2Exact"/>
              </w:rPr>
              <w:t>6</w:t>
            </w:r>
            <w:r w:rsidRPr="009E7054">
              <w:rPr>
                <w:rStyle w:val="2Exact"/>
              </w:rPr>
              <w:t>316281616/1226300043232</w:t>
            </w:r>
          </w:p>
          <w:p w:rsidR="00FD53A4" w:rsidRPr="00EF0A8A" w:rsidRDefault="00FD53A4" w:rsidP="00FD53A4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EF0A8A">
              <w:rPr>
                <w:rStyle w:val="2Exact"/>
              </w:rPr>
              <w:t xml:space="preserve">тел. 8(846) </w:t>
            </w:r>
            <w:r w:rsidRPr="00EF0A8A">
              <w:rPr>
                <w:shd w:val="clear" w:color="auto" w:fill="FFFFFF"/>
              </w:rPr>
              <w:t>9549103</w:t>
            </w:r>
          </w:p>
          <w:p w:rsidR="00221329" w:rsidRPr="00924ED2" w:rsidRDefault="00221329" w:rsidP="00924ED2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эл. почта </w:t>
            </w:r>
            <w:r w:rsidR="0033289D">
              <w:rPr>
                <w:rStyle w:val="2Exact"/>
                <w:lang w:val="en-US"/>
              </w:rPr>
              <w:t>clinics</w:t>
            </w:r>
            <w:r w:rsidR="0033289D" w:rsidRPr="0033289D">
              <w:rPr>
                <w:rStyle w:val="2Exact"/>
              </w:rPr>
              <w:t>.</w:t>
            </w:r>
            <w:proofErr w:type="spellStart"/>
            <w:r w:rsidR="0033289D">
              <w:rPr>
                <w:rStyle w:val="2Exact"/>
                <w:lang w:val="en-US"/>
              </w:rPr>
              <w:t>npn</w:t>
            </w:r>
            <w:proofErr w:type="spellEnd"/>
            <w:r w:rsidRPr="00924ED2">
              <w:rPr>
                <w:rStyle w:val="2Exact"/>
              </w:rPr>
              <w:t>@</w:t>
            </w:r>
            <w:r w:rsidRPr="00924ED2">
              <w:rPr>
                <w:rStyle w:val="2Exact"/>
                <w:lang w:val="en-US"/>
              </w:rPr>
              <w:t>mail</w:t>
            </w:r>
            <w:r w:rsidRPr="00924ED2">
              <w:rPr>
                <w:rStyle w:val="2Exact"/>
              </w:rPr>
              <w:t>.</w:t>
            </w:r>
            <w:proofErr w:type="spellStart"/>
            <w:r w:rsidRPr="00924ED2">
              <w:rPr>
                <w:rStyle w:val="2Exact"/>
                <w:lang w:val="en-US"/>
              </w:rPr>
              <w:t>ru</w:t>
            </w:r>
            <w:proofErr w:type="spellEnd"/>
          </w:p>
          <w:p w:rsidR="00221329" w:rsidRPr="00924ED2" w:rsidRDefault="00221329" w:rsidP="00924ED2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р/с </w:t>
            </w:r>
            <w:r w:rsidR="009E7054" w:rsidRPr="009E7054">
              <w:rPr>
                <w:rStyle w:val="2Exact"/>
              </w:rPr>
              <w:t>40702810410001373487</w:t>
            </w:r>
          </w:p>
          <w:p w:rsidR="00221329" w:rsidRPr="00924ED2" w:rsidRDefault="009E7054" w:rsidP="00924ED2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E7054">
              <w:rPr>
                <w:rStyle w:val="2Exact"/>
              </w:rPr>
              <w:t>АО «Тинькофф Банк»</w:t>
            </w:r>
          </w:p>
          <w:p w:rsidR="00221329" w:rsidRPr="00924ED2" w:rsidRDefault="00221329" w:rsidP="00924ED2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к/с </w:t>
            </w:r>
            <w:r w:rsidR="0033289D" w:rsidRPr="0033289D">
              <w:rPr>
                <w:rStyle w:val="2Exact"/>
              </w:rPr>
              <w:t>30101810145250000974</w:t>
            </w:r>
          </w:p>
          <w:p w:rsidR="00221329" w:rsidRPr="00924ED2" w:rsidRDefault="00221329" w:rsidP="00924ED2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БИК </w:t>
            </w:r>
            <w:r w:rsidR="0033289D" w:rsidRPr="0033289D">
              <w:rPr>
                <w:rStyle w:val="2Exact"/>
              </w:rPr>
              <w:t>044525974</w:t>
            </w:r>
          </w:p>
          <w:p w:rsidR="00221329" w:rsidRPr="00924ED2" w:rsidRDefault="00221329" w:rsidP="00924ED2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</w:p>
          <w:p w:rsidR="00D725DA" w:rsidRPr="00924ED2" w:rsidRDefault="00822676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>
              <w:rPr>
                <w:rStyle w:val="2Exact"/>
              </w:rPr>
              <w:t>Зам. г</w:t>
            </w:r>
            <w:r w:rsidR="0033289D">
              <w:rPr>
                <w:rStyle w:val="2Exact"/>
              </w:rPr>
              <w:t>ен. директор</w:t>
            </w:r>
            <w:r>
              <w:rPr>
                <w:rStyle w:val="2Exact"/>
              </w:rPr>
              <w:t>а</w:t>
            </w:r>
          </w:p>
          <w:p w:rsidR="00D725DA" w:rsidRPr="00924ED2" w:rsidRDefault="00D725DA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</w:p>
          <w:p w:rsidR="00D725DA" w:rsidRPr="00924ED2" w:rsidRDefault="00D725DA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>____________________ Дорофеев Д.Ю.</w:t>
            </w:r>
          </w:p>
          <w:p w:rsidR="00221329" w:rsidRPr="00924ED2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>М.П.</w:t>
            </w:r>
          </w:p>
        </w:tc>
        <w:tc>
          <w:tcPr>
            <w:tcW w:w="5279" w:type="dxa"/>
          </w:tcPr>
          <w:p w:rsidR="00221329" w:rsidRPr="00924ED2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</w:p>
          <w:p w:rsidR="00221329" w:rsidRPr="00C14253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  <w:sz w:val="24"/>
                <w:szCs w:val="24"/>
              </w:rPr>
            </w:pPr>
            <w:r w:rsidRPr="00C14253">
              <w:rPr>
                <w:rStyle w:val="2Exact"/>
              </w:rPr>
              <w:t>ФИО</w:t>
            </w:r>
            <w:r w:rsidRPr="00C14253">
              <w:rPr>
                <w:rStyle w:val="2Exact"/>
                <w:sz w:val="24"/>
                <w:szCs w:val="24"/>
              </w:rPr>
              <w:t xml:space="preserve"> </w:t>
            </w:r>
            <w:r w:rsidR="001B4A0B" w:rsidRPr="00C14253">
              <w:rPr>
                <w:rStyle w:val="2Exact"/>
                <w:sz w:val="24"/>
                <w:szCs w:val="24"/>
              </w:rPr>
              <w:t>______</w:t>
            </w:r>
            <w:r w:rsidR="0033289D">
              <w:rPr>
                <w:rStyle w:val="2Exact"/>
                <w:sz w:val="24"/>
                <w:szCs w:val="24"/>
              </w:rPr>
              <w:t>__</w:t>
            </w:r>
            <w:r w:rsidR="00B42599" w:rsidRPr="00C14253">
              <w:rPr>
                <w:rStyle w:val="2Exact"/>
                <w:sz w:val="24"/>
                <w:szCs w:val="24"/>
              </w:rPr>
              <w:t>____________</w:t>
            </w:r>
            <w:r w:rsidR="00C14253">
              <w:rPr>
                <w:rStyle w:val="2Exact"/>
                <w:sz w:val="24"/>
                <w:szCs w:val="24"/>
              </w:rPr>
              <w:t>_</w:t>
            </w:r>
            <w:r w:rsidR="00B42599" w:rsidRPr="00C14253">
              <w:rPr>
                <w:rStyle w:val="2Exact"/>
                <w:sz w:val="24"/>
                <w:szCs w:val="24"/>
              </w:rPr>
              <w:t>_________</w:t>
            </w:r>
            <w:r w:rsidR="0033289D">
              <w:rPr>
                <w:rStyle w:val="2Exact"/>
                <w:sz w:val="24"/>
                <w:szCs w:val="24"/>
              </w:rPr>
              <w:t>___</w:t>
            </w:r>
          </w:p>
          <w:p w:rsidR="00221329" w:rsidRPr="00C14253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  <w:sz w:val="24"/>
                <w:szCs w:val="24"/>
              </w:rPr>
            </w:pPr>
            <w:r w:rsidRPr="00C14253">
              <w:rPr>
                <w:rStyle w:val="2Exact"/>
              </w:rPr>
              <w:t>Год и место рождения</w:t>
            </w:r>
            <w:r w:rsidRPr="00C14253">
              <w:rPr>
                <w:rStyle w:val="2Exact"/>
                <w:sz w:val="24"/>
                <w:szCs w:val="24"/>
              </w:rPr>
              <w:t xml:space="preserve"> </w:t>
            </w:r>
            <w:r w:rsidR="00C14253">
              <w:rPr>
                <w:rStyle w:val="2Exact"/>
                <w:sz w:val="24"/>
                <w:szCs w:val="24"/>
              </w:rPr>
              <w:t>______</w:t>
            </w:r>
            <w:r w:rsidR="002D4CD5" w:rsidRPr="00C14253">
              <w:rPr>
                <w:rStyle w:val="2Exact"/>
                <w:sz w:val="24"/>
                <w:szCs w:val="24"/>
              </w:rPr>
              <w:t>__</w:t>
            </w:r>
            <w:r w:rsidR="001E6494" w:rsidRPr="00C14253">
              <w:rPr>
                <w:rStyle w:val="2Exact"/>
                <w:sz w:val="24"/>
                <w:szCs w:val="24"/>
              </w:rPr>
              <w:t>__</w:t>
            </w:r>
            <w:r w:rsidR="00C14253">
              <w:rPr>
                <w:rStyle w:val="2Exact"/>
                <w:sz w:val="24"/>
                <w:szCs w:val="24"/>
              </w:rPr>
              <w:t>__</w:t>
            </w:r>
            <w:r w:rsidR="0033289D">
              <w:rPr>
                <w:rStyle w:val="2Exact"/>
                <w:sz w:val="24"/>
                <w:szCs w:val="24"/>
              </w:rPr>
              <w:t>__________</w:t>
            </w:r>
          </w:p>
          <w:p w:rsidR="00221329" w:rsidRPr="00C14253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  <w:sz w:val="24"/>
                <w:szCs w:val="24"/>
              </w:rPr>
            </w:pPr>
            <w:r w:rsidRPr="00C14253">
              <w:rPr>
                <w:rStyle w:val="2Exact"/>
              </w:rPr>
              <w:t>Адрес</w:t>
            </w:r>
            <w:r w:rsidR="0033289D">
              <w:rPr>
                <w:rStyle w:val="2Exact"/>
              </w:rPr>
              <w:t xml:space="preserve"> </w:t>
            </w:r>
            <w:r w:rsidR="001B4A0B" w:rsidRPr="00C14253">
              <w:rPr>
                <w:rStyle w:val="2Exact"/>
                <w:sz w:val="24"/>
                <w:szCs w:val="24"/>
              </w:rPr>
              <w:t>_</w:t>
            </w:r>
            <w:r w:rsidR="0033289D">
              <w:rPr>
                <w:rStyle w:val="2Exact"/>
                <w:sz w:val="24"/>
                <w:szCs w:val="24"/>
              </w:rPr>
              <w:t>____</w:t>
            </w:r>
            <w:r w:rsidR="00382A3C" w:rsidRPr="00C14253">
              <w:rPr>
                <w:rStyle w:val="2Exact"/>
                <w:sz w:val="24"/>
                <w:szCs w:val="24"/>
              </w:rPr>
              <w:t>___________</w:t>
            </w:r>
            <w:r w:rsidR="00C14253">
              <w:rPr>
                <w:rStyle w:val="2Exact"/>
                <w:sz w:val="24"/>
                <w:szCs w:val="24"/>
              </w:rPr>
              <w:t>_</w:t>
            </w:r>
            <w:r w:rsidR="001B4A0B" w:rsidRPr="00C14253">
              <w:rPr>
                <w:rStyle w:val="2Exact"/>
                <w:sz w:val="24"/>
                <w:szCs w:val="24"/>
              </w:rPr>
              <w:t>_</w:t>
            </w:r>
            <w:r w:rsidR="002D4CD5" w:rsidRPr="00C14253">
              <w:rPr>
                <w:rStyle w:val="2Exact"/>
                <w:sz w:val="24"/>
                <w:szCs w:val="24"/>
              </w:rPr>
              <w:t>____________</w:t>
            </w:r>
            <w:r w:rsidR="0033289D">
              <w:rPr>
                <w:rStyle w:val="2Exact"/>
                <w:sz w:val="24"/>
                <w:szCs w:val="24"/>
              </w:rPr>
              <w:t>___</w:t>
            </w:r>
          </w:p>
          <w:p w:rsidR="00221329" w:rsidRPr="00C14253" w:rsidRDefault="00B4259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  <w:sz w:val="24"/>
                <w:szCs w:val="24"/>
              </w:rPr>
            </w:pPr>
            <w:r w:rsidRPr="00C14253">
              <w:rPr>
                <w:rStyle w:val="2Exact"/>
              </w:rPr>
              <w:t>п</w:t>
            </w:r>
            <w:r w:rsidR="00221329" w:rsidRPr="00C14253">
              <w:rPr>
                <w:rStyle w:val="2Exact"/>
              </w:rPr>
              <w:t>аспорт</w:t>
            </w:r>
            <w:r w:rsidR="00221329" w:rsidRPr="00C14253">
              <w:rPr>
                <w:rStyle w:val="2Exact"/>
                <w:sz w:val="24"/>
                <w:szCs w:val="24"/>
              </w:rPr>
              <w:t xml:space="preserve"> </w:t>
            </w:r>
            <w:r w:rsidR="00C14253">
              <w:rPr>
                <w:rStyle w:val="2Exact"/>
                <w:sz w:val="24"/>
                <w:szCs w:val="24"/>
              </w:rPr>
              <w:t>_______</w:t>
            </w:r>
            <w:r w:rsidR="0033289D">
              <w:rPr>
                <w:rStyle w:val="2Exact"/>
                <w:sz w:val="24"/>
                <w:szCs w:val="24"/>
              </w:rPr>
              <w:t>_______</w:t>
            </w:r>
            <w:r w:rsidR="00C14253">
              <w:rPr>
                <w:rStyle w:val="2Exact"/>
                <w:sz w:val="24"/>
                <w:szCs w:val="24"/>
              </w:rPr>
              <w:t>_</w:t>
            </w:r>
            <w:r w:rsidR="002D4CD5" w:rsidRPr="00C14253">
              <w:rPr>
                <w:rStyle w:val="2Exact"/>
                <w:sz w:val="24"/>
                <w:szCs w:val="24"/>
              </w:rPr>
              <w:t>__</w:t>
            </w:r>
            <w:r w:rsidR="0033289D">
              <w:rPr>
                <w:rStyle w:val="2Exact"/>
                <w:sz w:val="24"/>
                <w:szCs w:val="24"/>
              </w:rPr>
              <w:t>_______________</w:t>
            </w:r>
          </w:p>
          <w:p w:rsidR="00221329" w:rsidRPr="00C14253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  <w:sz w:val="24"/>
                <w:szCs w:val="24"/>
              </w:rPr>
            </w:pPr>
            <w:r w:rsidRPr="00C14253">
              <w:rPr>
                <w:rStyle w:val="2Exact"/>
              </w:rPr>
              <w:t>выдан</w:t>
            </w:r>
            <w:r w:rsidR="0033289D">
              <w:rPr>
                <w:rStyle w:val="2Exact"/>
                <w:sz w:val="24"/>
                <w:szCs w:val="24"/>
              </w:rPr>
              <w:t xml:space="preserve"> </w:t>
            </w:r>
            <w:r w:rsidR="00C14253">
              <w:rPr>
                <w:rStyle w:val="2Exact"/>
                <w:sz w:val="24"/>
                <w:szCs w:val="24"/>
              </w:rPr>
              <w:t>________</w:t>
            </w:r>
            <w:r w:rsidR="002D4CD5" w:rsidRPr="00C14253">
              <w:rPr>
                <w:rStyle w:val="2Exact"/>
                <w:sz w:val="24"/>
                <w:szCs w:val="24"/>
              </w:rPr>
              <w:t>_______</w:t>
            </w:r>
            <w:r w:rsidR="0033289D">
              <w:rPr>
                <w:rStyle w:val="2Exact"/>
                <w:sz w:val="24"/>
                <w:szCs w:val="24"/>
              </w:rPr>
              <w:t>__</w:t>
            </w:r>
            <w:r w:rsidR="00C14253">
              <w:rPr>
                <w:rStyle w:val="2Exact"/>
                <w:sz w:val="24"/>
                <w:szCs w:val="24"/>
              </w:rPr>
              <w:t>_</w:t>
            </w:r>
            <w:r w:rsidR="001E6494" w:rsidRPr="00C14253">
              <w:rPr>
                <w:rStyle w:val="2Exact"/>
                <w:sz w:val="24"/>
                <w:szCs w:val="24"/>
              </w:rPr>
              <w:t>_____________</w:t>
            </w:r>
            <w:r w:rsidR="0033289D">
              <w:rPr>
                <w:rStyle w:val="2Exact"/>
                <w:sz w:val="24"/>
                <w:szCs w:val="24"/>
              </w:rPr>
              <w:t>__</w:t>
            </w:r>
          </w:p>
          <w:p w:rsidR="002D4CD5" w:rsidRPr="00C14253" w:rsidRDefault="0033289D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____________</w:t>
            </w:r>
            <w:r w:rsidR="00382A3C" w:rsidRPr="00C14253">
              <w:rPr>
                <w:rStyle w:val="2Exact"/>
                <w:sz w:val="24"/>
                <w:szCs w:val="24"/>
              </w:rPr>
              <w:t>__________</w:t>
            </w:r>
            <w:r>
              <w:rPr>
                <w:rStyle w:val="2Exact"/>
                <w:sz w:val="24"/>
                <w:szCs w:val="24"/>
              </w:rPr>
              <w:t>_______________</w:t>
            </w:r>
          </w:p>
          <w:p w:rsidR="00221329" w:rsidRPr="00C14253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  <w:sz w:val="24"/>
                <w:szCs w:val="24"/>
              </w:rPr>
            </w:pPr>
            <w:r w:rsidRPr="00C14253">
              <w:rPr>
                <w:rStyle w:val="2Exact"/>
              </w:rPr>
              <w:t>тел.</w:t>
            </w:r>
            <w:r w:rsidRPr="00C14253">
              <w:rPr>
                <w:rStyle w:val="2Exact"/>
                <w:sz w:val="24"/>
                <w:szCs w:val="24"/>
              </w:rPr>
              <w:t xml:space="preserve"> </w:t>
            </w:r>
            <w:r w:rsidR="00C14253">
              <w:rPr>
                <w:rStyle w:val="2Exact"/>
                <w:sz w:val="24"/>
                <w:szCs w:val="24"/>
              </w:rPr>
              <w:t>_</w:t>
            </w:r>
            <w:r w:rsidR="001B4A0B" w:rsidRPr="00C14253">
              <w:rPr>
                <w:rStyle w:val="2Exact"/>
                <w:sz w:val="24"/>
                <w:szCs w:val="24"/>
              </w:rPr>
              <w:t>_________</w:t>
            </w:r>
            <w:r w:rsidR="0033289D">
              <w:rPr>
                <w:rStyle w:val="2Exact"/>
                <w:sz w:val="24"/>
                <w:szCs w:val="24"/>
              </w:rPr>
              <w:t>________</w:t>
            </w:r>
            <w:r w:rsidR="002D4CD5" w:rsidRPr="00C14253">
              <w:rPr>
                <w:rStyle w:val="2Exact"/>
                <w:sz w:val="24"/>
                <w:szCs w:val="24"/>
              </w:rPr>
              <w:t>_</w:t>
            </w:r>
            <w:r w:rsidR="00C14253">
              <w:rPr>
                <w:rStyle w:val="2Exact"/>
                <w:sz w:val="24"/>
                <w:szCs w:val="24"/>
              </w:rPr>
              <w:t>_</w:t>
            </w:r>
            <w:r w:rsidR="0033289D">
              <w:rPr>
                <w:rStyle w:val="2Exact"/>
                <w:sz w:val="24"/>
                <w:szCs w:val="24"/>
              </w:rPr>
              <w:t>______________</w:t>
            </w:r>
          </w:p>
          <w:p w:rsidR="00221329" w:rsidRPr="00924ED2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</w:p>
          <w:p w:rsidR="00221329" w:rsidRPr="00924ED2" w:rsidRDefault="0033289D" w:rsidP="0033289D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right="209" w:firstLine="426"/>
              <w:jc w:val="right"/>
              <w:rPr>
                <w:rStyle w:val="2Exact"/>
              </w:rPr>
            </w:pPr>
            <w:r>
              <w:rPr>
                <w:rStyle w:val="2Exact"/>
              </w:rPr>
              <w:t>_______________________</w:t>
            </w:r>
          </w:p>
          <w:p w:rsidR="00221329" w:rsidRPr="00924ED2" w:rsidRDefault="00221329" w:rsidP="00924ED2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jc w:val="center"/>
              <w:rPr>
                <w:rStyle w:val="2Exact"/>
              </w:rPr>
            </w:pPr>
            <w:r w:rsidRPr="00924ED2">
              <w:rPr>
                <w:rStyle w:val="2Exact"/>
              </w:rPr>
              <w:t>(подпись, расшифровка)</w:t>
            </w:r>
          </w:p>
        </w:tc>
      </w:tr>
    </w:tbl>
    <w:p w:rsidR="0002638C" w:rsidRDefault="0002638C" w:rsidP="00924ED2">
      <w:pPr>
        <w:pStyle w:val="20"/>
        <w:shd w:val="clear" w:color="auto" w:fill="auto"/>
        <w:tabs>
          <w:tab w:val="left" w:leader="dot" w:pos="895"/>
          <w:tab w:val="left" w:pos="4069"/>
        </w:tabs>
        <w:spacing w:before="0" w:after="0" w:line="240" w:lineRule="auto"/>
        <w:ind w:firstLine="426"/>
        <w:rPr>
          <w:rStyle w:val="2Exact"/>
        </w:rPr>
      </w:pPr>
    </w:p>
    <w:p w:rsidR="0002638C" w:rsidRDefault="0002638C">
      <w:pPr>
        <w:rPr>
          <w:rStyle w:val="2Exact"/>
          <w:rFonts w:eastAsia="Tahoma"/>
        </w:rPr>
      </w:pPr>
      <w:r>
        <w:rPr>
          <w:rStyle w:val="2Exact"/>
          <w:rFonts w:eastAsia="Tahoma"/>
        </w:rPr>
        <w:br w:type="page"/>
      </w:r>
    </w:p>
    <w:p w:rsidR="00C43D10" w:rsidRDefault="00C43D10" w:rsidP="00924ED2">
      <w:pPr>
        <w:widowControl/>
        <w:ind w:firstLine="426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lastRenderedPageBreak/>
        <w:t>Приложение 1</w:t>
      </w:r>
    </w:p>
    <w:p w:rsidR="005C63D0" w:rsidRPr="00924ED2" w:rsidRDefault="005C63D0" w:rsidP="00924ED2">
      <w:pPr>
        <w:widowControl/>
        <w:ind w:firstLine="426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C43D10" w:rsidRPr="00924ED2" w:rsidRDefault="00C43D10" w:rsidP="00924ED2">
      <w:pPr>
        <w:widowControl/>
        <w:ind w:firstLine="426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к Договору на оказание платных медицинских услуг № _______________,</w:t>
      </w:r>
    </w:p>
    <w:p w:rsidR="00C43D10" w:rsidRPr="00924ED2" w:rsidRDefault="00C43D10" w:rsidP="00924ED2">
      <w:pPr>
        <w:widowControl/>
        <w:ind w:firstLine="426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от «______» _____________</w:t>
      </w:r>
      <w:r w:rsidR="00BA1DBD"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 2023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г.</w:t>
      </w: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C43D10" w:rsidRPr="00924ED2" w:rsidRDefault="00C43D10" w:rsidP="00924ED2">
      <w:pPr>
        <w:widowControl/>
        <w:ind w:firstLine="426"/>
        <w:jc w:val="center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>Акт оказанных услуг.</w:t>
      </w: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г. Самара                     </w:t>
      </w:r>
      <w:r w:rsidR="001B4A0B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</w:t>
      </w:r>
      <w:proofErr w:type="gramStart"/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  «</w:t>
      </w:r>
      <w:proofErr w:type="gramEnd"/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_____» _____</w:t>
      </w:r>
      <w:r w:rsidR="00BA1DBD"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 2023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г.</w:t>
      </w: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________________________________________________________________________________, именуемый(</w:t>
      </w:r>
      <w:proofErr w:type="spellStart"/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ая</w:t>
      </w:r>
      <w:proofErr w:type="spellEnd"/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) далее </w:t>
      </w:r>
      <w:r w:rsidRPr="00C762CB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"Заказчик/Потребитель", с одной стороны, и, </w:t>
      </w:r>
      <w:r w:rsidR="00C762CB" w:rsidRPr="00C762CB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Общество с ограниченной ответственностью «Клиники неврологии, психиатрии и наркологии» </w:t>
      </w:r>
      <w:r w:rsidR="00942ACE" w:rsidRPr="00C762CB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в лице </w:t>
      </w:r>
      <w:r w:rsidR="00822676" w:rsidRPr="00822676">
        <w:rPr>
          <w:rStyle w:val="a7"/>
          <w:rFonts w:ascii="Times New Roman" w:hAnsi="Times New Roman" w:cs="Times New Roman"/>
          <w:b w:val="0"/>
          <w:sz w:val="18"/>
          <w:szCs w:val="18"/>
        </w:rPr>
        <w:t>заместителя генерального директора Дорофеева Дмитрия Юрьевича, действующего на основании Доверенности №1 от 02.08.2023 г.</w:t>
      </w:r>
      <w:r w:rsidR="0061547C" w:rsidRPr="00822676">
        <w:rPr>
          <w:rStyle w:val="a7"/>
          <w:rFonts w:ascii="Times New Roman" w:hAnsi="Times New Roman" w:cs="Times New Roman"/>
          <w:b w:val="0"/>
          <w:sz w:val="18"/>
          <w:szCs w:val="18"/>
        </w:rPr>
        <w:t>,</w:t>
      </w:r>
      <w:r w:rsidRPr="00822676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C762CB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именуемое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далее "Исполнитель", совместно именуемые "Стороны", во исполнение Договора на оказание платных медицинских услуг № _____________</w:t>
      </w:r>
      <w:r w:rsidR="00BA1DBD"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от «_____» ______________ 2023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г. составили настоящий Акт о нижеследующем:</w:t>
      </w: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C43D10" w:rsidRPr="00924ED2" w:rsidRDefault="00C43D10" w:rsidP="001B4A0B">
      <w:pPr>
        <w:widowControl/>
        <w:numPr>
          <w:ilvl w:val="0"/>
          <w:numId w:val="13"/>
        </w:numPr>
        <w:ind w:left="0" w:firstLine="426"/>
        <w:contextualSpacing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Исполнитель по заданию Заказчика в период </w:t>
      </w:r>
      <w:r w:rsidR="00BA1DBD"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с «_____» _______________ 2023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г. п</w:t>
      </w:r>
      <w:r w:rsidR="00BA1DBD"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о «_____» _______________ 2023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г. выполнил услуги по ___________________________________</w:t>
      </w:r>
      <w:r w:rsidR="0002638C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___________________________________________________</w:t>
      </w:r>
    </w:p>
    <w:p w:rsidR="00C43D10" w:rsidRPr="00924ED2" w:rsidRDefault="00C43D10" w:rsidP="0002638C">
      <w:pPr>
        <w:widowControl/>
        <w:ind w:firstLine="1560"/>
        <w:contextualSpacing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____________________________________________________________</w:t>
      </w:r>
      <w:r w:rsidR="0002638C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____________________________;</w:t>
      </w:r>
    </w:p>
    <w:p w:rsidR="00C43D10" w:rsidRPr="00924ED2" w:rsidRDefault="00C43D10" w:rsidP="001B4A0B">
      <w:pPr>
        <w:widowControl/>
        <w:numPr>
          <w:ilvl w:val="0"/>
          <w:numId w:val="13"/>
        </w:numPr>
        <w:ind w:left="0" w:firstLine="426"/>
        <w:contextualSpacing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Оказанные услуги не противоречат действующему законодательству Российской Федерации. Вышеперечисленные услуги оказаны согласно Договору, своевременно,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имеет;</w:t>
      </w:r>
    </w:p>
    <w:p w:rsidR="00C43D10" w:rsidRPr="00924ED2" w:rsidRDefault="00C43D10" w:rsidP="001B4A0B">
      <w:pPr>
        <w:widowControl/>
        <w:numPr>
          <w:ilvl w:val="0"/>
          <w:numId w:val="13"/>
        </w:numPr>
        <w:ind w:left="0" w:firstLine="426"/>
        <w:contextualSpacing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Стоимость оказанных услуг составляет _______________________________________</w:t>
      </w:r>
      <w:r w:rsidR="0002638C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_____________________</w:t>
      </w: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______ рублей;</w:t>
      </w:r>
    </w:p>
    <w:p w:rsidR="00C43D10" w:rsidRPr="00924ED2" w:rsidRDefault="00C43D10" w:rsidP="001B4A0B">
      <w:pPr>
        <w:widowControl/>
        <w:numPr>
          <w:ilvl w:val="0"/>
          <w:numId w:val="13"/>
        </w:numPr>
        <w:ind w:left="0" w:firstLine="426"/>
        <w:contextualSpacing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C43D10" w:rsidRPr="00924ED2" w:rsidRDefault="00C43D10" w:rsidP="00924ED2">
      <w:pPr>
        <w:widowControl/>
        <w:ind w:firstLine="426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</w:p>
    <w:p w:rsidR="00C43D10" w:rsidRPr="00924ED2" w:rsidRDefault="00C43D10" w:rsidP="00924ED2">
      <w:pPr>
        <w:widowControl/>
        <w:ind w:firstLine="426"/>
        <w:jc w:val="center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</w:pPr>
      <w:r w:rsidRPr="00924ED2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>Подписи сторон.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1363"/>
        <w:gridCol w:w="4394"/>
      </w:tblGrid>
      <w:tr w:rsidR="00C43D10" w:rsidRPr="00924ED2" w:rsidTr="00D725DA">
        <w:tc>
          <w:tcPr>
            <w:tcW w:w="4699" w:type="dxa"/>
          </w:tcPr>
          <w:p w:rsidR="00C43D10" w:rsidRPr="00924ED2" w:rsidRDefault="00C43D10" w:rsidP="00924ED2">
            <w:pPr>
              <w:ind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E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Заказчик:</w:t>
            </w:r>
          </w:p>
          <w:p w:rsidR="00C43D10" w:rsidRPr="00924ED2" w:rsidRDefault="00C43D10" w:rsidP="00924ED2">
            <w:pPr>
              <w:ind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43D10" w:rsidRDefault="00C43D10" w:rsidP="0002638C">
            <w:pPr>
              <w:tabs>
                <w:tab w:val="left" w:leader="dot" w:pos="895"/>
                <w:tab w:val="left" w:pos="4069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24ED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ФИО _____________</w:t>
            </w:r>
            <w:r w:rsidR="000263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</w:t>
            </w:r>
          </w:p>
          <w:p w:rsidR="0002638C" w:rsidRPr="00924ED2" w:rsidRDefault="0002638C" w:rsidP="0002638C">
            <w:pPr>
              <w:tabs>
                <w:tab w:val="left" w:leader="dot" w:pos="895"/>
                <w:tab w:val="left" w:pos="4069"/>
              </w:tabs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C43D10" w:rsidRPr="00924ED2" w:rsidRDefault="00C43D10" w:rsidP="00924ED2">
            <w:pPr>
              <w:tabs>
                <w:tab w:val="left" w:leader="dot" w:pos="895"/>
                <w:tab w:val="left" w:pos="4069"/>
              </w:tabs>
              <w:ind w:firstLine="426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24ED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_______________________________</w:t>
            </w:r>
          </w:p>
          <w:p w:rsidR="00C43D10" w:rsidRPr="00924ED2" w:rsidRDefault="00C43D10" w:rsidP="00924ED2">
            <w:pPr>
              <w:ind w:firstLine="426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E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(подпись, расшифровка)</w:t>
            </w:r>
          </w:p>
        </w:tc>
        <w:tc>
          <w:tcPr>
            <w:tcW w:w="1363" w:type="dxa"/>
          </w:tcPr>
          <w:p w:rsidR="00C43D10" w:rsidRPr="00924ED2" w:rsidRDefault="00C43D10" w:rsidP="00924ED2">
            <w:pPr>
              <w:ind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</w:tcPr>
          <w:p w:rsidR="00C43D10" w:rsidRPr="00924ED2" w:rsidRDefault="00C43D10" w:rsidP="00924ED2">
            <w:pPr>
              <w:ind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E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Исполнитель:</w:t>
            </w:r>
          </w:p>
          <w:p w:rsidR="00C43D10" w:rsidRPr="00924ED2" w:rsidRDefault="00C43D10" w:rsidP="00924ED2">
            <w:pPr>
              <w:ind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42ACE" w:rsidRDefault="00942ACE" w:rsidP="00942ACE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left="426"/>
              <w:jc w:val="left"/>
              <w:rPr>
                <w:rStyle w:val="2Exact"/>
                <w:b/>
              </w:rPr>
            </w:pPr>
            <w:r>
              <w:rPr>
                <w:rStyle w:val="2Exact"/>
                <w:b/>
              </w:rPr>
              <w:t>ООО «Клиники неврологии,</w:t>
            </w:r>
          </w:p>
          <w:p w:rsidR="00942ACE" w:rsidRPr="00924ED2" w:rsidRDefault="00942ACE" w:rsidP="00942ACE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left="426"/>
              <w:jc w:val="left"/>
              <w:rPr>
                <w:rStyle w:val="2Exact"/>
                <w:b/>
              </w:rPr>
            </w:pPr>
            <w:r>
              <w:rPr>
                <w:rStyle w:val="2Exact"/>
                <w:b/>
              </w:rPr>
              <w:t>психиатрии и наркологии»</w:t>
            </w:r>
          </w:p>
          <w:p w:rsidR="00942ACE" w:rsidRPr="0033289D" w:rsidRDefault="00942ACE" w:rsidP="00942ACE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left="426" w:right="600"/>
              <w:jc w:val="left"/>
              <w:rPr>
                <w:rStyle w:val="2Exact"/>
              </w:rPr>
            </w:pPr>
            <w:r w:rsidRPr="0033289D">
              <w:t>443110, Самарская область, г. Самара, Октябрьский район, ул. Искровская, д.3</w:t>
            </w:r>
          </w:p>
          <w:p w:rsidR="00942ACE" w:rsidRPr="00924ED2" w:rsidRDefault="00942ACE" w:rsidP="00942ACE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>
              <w:rPr>
                <w:rStyle w:val="2Exact"/>
              </w:rPr>
              <w:t>ИНН/ОГРН</w:t>
            </w:r>
            <w:r w:rsidRPr="009E7054">
              <w:rPr>
                <w:rStyle w:val="2Exact"/>
              </w:rPr>
              <w:t>6</w:t>
            </w:r>
            <w:r>
              <w:rPr>
                <w:rStyle w:val="2Exact"/>
              </w:rPr>
              <w:t xml:space="preserve"> 6</w:t>
            </w:r>
            <w:r w:rsidRPr="009E7054">
              <w:rPr>
                <w:rStyle w:val="2Exact"/>
              </w:rPr>
              <w:t>316281616/1226300043232</w:t>
            </w:r>
          </w:p>
          <w:p w:rsidR="00FD53A4" w:rsidRPr="00EF0A8A" w:rsidRDefault="00FD53A4" w:rsidP="00FD53A4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EF0A8A">
              <w:rPr>
                <w:rStyle w:val="2Exact"/>
              </w:rPr>
              <w:t xml:space="preserve">тел. 8(846) </w:t>
            </w:r>
            <w:r w:rsidRPr="00EF0A8A">
              <w:rPr>
                <w:shd w:val="clear" w:color="auto" w:fill="FFFFFF"/>
              </w:rPr>
              <w:t>9549103</w:t>
            </w:r>
          </w:p>
          <w:p w:rsidR="00942ACE" w:rsidRPr="00924ED2" w:rsidRDefault="00942ACE" w:rsidP="00942ACE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эл. почта </w:t>
            </w:r>
            <w:r>
              <w:rPr>
                <w:rStyle w:val="2Exact"/>
                <w:lang w:val="en-US"/>
              </w:rPr>
              <w:t>clinics</w:t>
            </w:r>
            <w:r w:rsidRPr="0033289D">
              <w:rPr>
                <w:rStyle w:val="2Exact"/>
              </w:rPr>
              <w:t>.</w:t>
            </w:r>
            <w:proofErr w:type="spellStart"/>
            <w:r>
              <w:rPr>
                <w:rStyle w:val="2Exact"/>
                <w:lang w:val="en-US"/>
              </w:rPr>
              <w:t>npn</w:t>
            </w:r>
            <w:proofErr w:type="spellEnd"/>
            <w:r w:rsidRPr="00924ED2">
              <w:rPr>
                <w:rStyle w:val="2Exact"/>
              </w:rPr>
              <w:t>@</w:t>
            </w:r>
            <w:r w:rsidRPr="00924ED2">
              <w:rPr>
                <w:rStyle w:val="2Exact"/>
                <w:lang w:val="en-US"/>
              </w:rPr>
              <w:t>mail</w:t>
            </w:r>
            <w:r w:rsidRPr="00924ED2">
              <w:rPr>
                <w:rStyle w:val="2Exact"/>
              </w:rPr>
              <w:t>.</w:t>
            </w:r>
            <w:proofErr w:type="spellStart"/>
            <w:r w:rsidRPr="00924ED2">
              <w:rPr>
                <w:rStyle w:val="2Exact"/>
                <w:lang w:val="en-US"/>
              </w:rPr>
              <w:t>ru</w:t>
            </w:r>
            <w:proofErr w:type="spellEnd"/>
          </w:p>
          <w:p w:rsidR="00942ACE" w:rsidRPr="00924ED2" w:rsidRDefault="00942ACE" w:rsidP="00942ACE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р/с </w:t>
            </w:r>
            <w:r w:rsidRPr="009E7054">
              <w:rPr>
                <w:rStyle w:val="2Exact"/>
              </w:rPr>
              <w:t>40702810410001373487</w:t>
            </w:r>
          </w:p>
          <w:p w:rsidR="00942ACE" w:rsidRPr="00924ED2" w:rsidRDefault="00942ACE" w:rsidP="00942ACE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E7054">
              <w:rPr>
                <w:rStyle w:val="2Exact"/>
              </w:rPr>
              <w:t>АО «Тинькофф Банк»</w:t>
            </w:r>
          </w:p>
          <w:p w:rsidR="00942ACE" w:rsidRPr="00924ED2" w:rsidRDefault="00942ACE" w:rsidP="00942ACE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к/с </w:t>
            </w:r>
            <w:r w:rsidRPr="0033289D">
              <w:rPr>
                <w:rStyle w:val="2Exact"/>
              </w:rPr>
              <w:t>30101810145250000974</w:t>
            </w:r>
          </w:p>
          <w:p w:rsidR="00942ACE" w:rsidRPr="00924ED2" w:rsidRDefault="00942ACE" w:rsidP="00942ACE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 xml:space="preserve">БИК </w:t>
            </w:r>
            <w:r w:rsidRPr="0033289D">
              <w:rPr>
                <w:rStyle w:val="2Exact"/>
              </w:rPr>
              <w:t>044525974</w:t>
            </w:r>
          </w:p>
          <w:p w:rsidR="00942ACE" w:rsidRPr="00924ED2" w:rsidRDefault="00942ACE" w:rsidP="00942ACE">
            <w:pPr>
              <w:pStyle w:val="20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</w:p>
          <w:p w:rsidR="00822676" w:rsidRPr="00924ED2" w:rsidRDefault="00822676" w:rsidP="00822676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>
              <w:rPr>
                <w:rStyle w:val="2Exact"/>
              </w:rPr>
              <w:t>Зам. ген. директора</w:t>
            </w:r>
          </w:p>
          <w:p w:rsidR="00822676" w:rsidRPr="00924ED2" w:rsidRDefault="00822676" w:rsidP="00822676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</w:p>
          <w:p w:rsidR="00822676" w:rsidRPr="00924ED2" w:rsidRDefault="00822676" w:rsidP="00822676">
            <w:pPr>
              <w:pStyle w:val="20"/>
              <w:shd w:val="clear" w:color="auto" w:fill="auto"/>
              <w:tabs>
                <w:tab w:val="left" w:leader="dot" w:pos="895"/>
                <w:tab w:val="left" w:pos="4069"/>
              </w:tabs>
              <w:spacing w:before="0" w:after="0" w:line="240" w:lineRule="auto"/>
              <w:ind w:firstLine="426"/>
              <w:rPr>
                <w:rStyle w:val="2Exact"/>
              </w:rPr>
            </w:pPr>
            <w:r w:rsidRPr="00924ED2">
              <w:rPr>
                <w:rStyle w:val="2Exact"/>
              </w:rPr>
              <w:t>____________________ Дорофеев Д.Ю.</w:t>
            </w:r>
          </w:p>
          <w:p w:rsidR="00C43D10" w:rsidRPr="00924ED2" w:rsidRDefault="00C43D10" w:rsidP="00924ED2">
            <w:pPr>
              <w:ind w:firstLine="42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4E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</w:tr>
    </w:tbl>
    <w:p w:rsidR="00ED2048" w:rsidRPr="00924ED2" w:rsidRDefault="00ED2048" w:rsidP="00924ED2">
      <w:pPr>
        <w:ind w:firstLine="426"/>
        <w:rPr>
          <w:rStyle w:val="2Exact"/>
          <w:rFonts w:eastAsia="Tahoma"/>
        </w:rPr>
      </w:pPr>
      <w:r w:rsidRPr="00924ED2">
        <w:rPr>
          <w:rStyle w:val="2Exact"/>
          <w:rFonts w:eastAsia="Tahoma"/>
        </w:rPr>
        <w:br w:type="page"/>
      </w:r>
    </w:p>
    <w:p w:rsidR="003940E3" w:rsidRDefault="00FF3ADD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67" w:firstLine="426"/>
        <w:jc w:val="right"/>
        <w:rPr>
          <w:b w:val="0"/>
          <w:sz w:val="18"/>
          <w:szCs w:val="18"/>
        </w:rPr>
      </w:pPr>
      <w:r w:rsidRPr="00924ED2">
        <w:rPr>
          <w:b w:val="0"/>
          <w:sz w:val="18"/>
          <w:szCs w:val="18"/>
        </w:rPr>
        <w:lastRenderedPageBreak/>
        <w:t>Приложение</w:t>
      </w:r>
      <w:r w:rsidR="00C43D10" w:rsidRPr="00924ED2">
        <w:rPr>
          <w:b w:val="0"/>
          <w:sz w:val="18"/>
          <w:szCs w:val="18"/>
        </w:rPr>
        <w:t xml:space="preserve"> 2</w:t>
      </w:r>
    </w:p>
    <w:p w:rsidR="005C63D0" w:rsidRPr="00924ED2" w:rsidRDefault="005C63D0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67" w:firstLine="426"/>
        <w:jc w:val="right"/>
        <w:rPr>
          <w:b w:val="0"/>
          <w:sz w:val="18"/>
          <w:szCs w:val="18"/>
        </w:rPr>
      </w:pPr>
    </w:p>
    <w:p w:rsidR="006B09F7" w:rsidRPr="00924ED2" w:rsidRDefault="006B09F7" w:rsidP="00924ED2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Информированное добровольное согласие </w:t>
      </w:r>
      <w:r w:rsidR="001D4E8B"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на </w:t>
      </w:r>
      <w:r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>медицинское вмешательство.</w:t>
      </w:r>
    </w:p>
    <w:p w:rsidR="006B09F7" w:rsidRPr="00924ED2" w:rsidRDefault="006B09F7" w:rsidP="00924ED2">
      <w:pPr>
        <w:shd w:val="clear" w:color="auto" w:fill="FFFFFF"/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Я, ________________________</w:t>
      </w:r>
      <w:r w:rsidR="0002638C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</w:t>
      </w:r>
      <w:r w:rsidR="0002638C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6B09F7" w:rsidRPr="0002638C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2638C">
        <w:rPr>
          <w:rFonts w:ascii="Times New Roman" w:eastAsia="Times New Roman" w:hAnsi="Times New Roman" w:cs="Times New Roman"/>
          <w:sz w:val="12"/>
          <w:szCs w:val="12"/>
        </w:rPr>
        <w:t>(Ф.И.О.)</w:t>
      </w:r>
    </w:p>
    <w:p w:rsidR="006B09F7" w:rsidRPr="00924ED2" w:rsidRDefault="0002638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«____» ________</w:t>
      </w:r>
      <w:r w:rsidR="006B09F7" w:rsidRPr="00924ED2">
        <w:rPr>
          <w:rFonts w:ascii="Times New Roman" w:eastAsia="Times New Roman" w:hAnsi="Times New Roman" w:cs="Times New Roman"/>
          <w:sz w:val="18"/>
          <w:szCs w:val="18"/>
        </w:rPr>
        <w:t>___________ г. рождения, зарегис</w:t>
      </w:r>
      <w:r>
        <w:rPr>
          <w:rFonts w:ascii="Times New Roman" w:eastAsia="Times New Roman" w:hAnsi="Times New Roman" w:cs="Times New Roman"/>
          <w:sz w:val="18"/>
          <w:szCs w:val="18"/>
        </w:rPr>
        <w:t>трированный по адресу: ____________</w:t>
      </w:r>
      <w:r w:rsidR="006B09F7"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</w:p>
    <w:p w:rsidR="006B09F7" w:rsidRPr="0002638C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02638C">
        <w:rPr>
          <w:rFonts w:ascii="Times New Roman" w:eastAsia="Times New Roman" w:hAnsi="Times New Roman" w:cs="Times New Roman"/>
          <w:sz w:val="12"/>
          <w:szCs w:val="12"/>
        </w:rPr>
        <w:t>(адрес места жительства)</w:t>
      </w:r>
    </w:p>
    <w:p w:rsidR="006B09F7" w:rsidRPr="00C762CB" w:rsidRDefault="006B09F7" w:rsidP="005C63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даю информированное добровольное согласие на виды медицинских вмешательств, включенные в </w:t>
      </w:r>
      <w:hyperlink r:id="rId7" w:anchor="block_1000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Перечень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</w:r>
      <w:hyperlink r:id="rId8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приказом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Министерства здравоохранения и социального развития РФ от 23 апреля 2012 г. N 390н (далее - Перечень), для получения первичной медико-санитарной помощи в </w:t>
      </w:r>
      <w:r w:rsidR="00C762CB">
        <w:rPr>
          <w:rStyle w:val="a7"/>
          <w:rFonts w:ascii="Times New Roman" w:hAnsi="Times New Roman" w:cs="Times New Roman"/>
          <w:b w:val="0"/>
          <w:sz w:val="18"/>
          <w:szCs w:val="18"/>
        </w:rPr>
        <w:t>Клиниках</w:t>
      </w:r>
      <w:r w:rsidR="00C762CB" w:rsidRPr="00C762CB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неврологии, психиатрии и наркологии</w:t>
      </w:r>
      <w:r w:rsidRPr="00C762C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Опрос, в том числе выявление жалоб, сбор анамнеза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Антропометрические исследования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Термометрия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Тонометрия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зрения и зрительных функций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Неинвазивные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 органа слуха и слуховых функций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Исследование функций нервной системы (чувствительной и двигательной сферы)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Лабораторные методы обследования, в том числе клинические, биохимические, бактериологические, вирусологические, иммунологические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Функциональные методы обследования, в том числе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электрокардиогафия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суточное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артериального давления, суточное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мониторирование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электрокардиограммы, спирография,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пневмотахометрия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пикфлуометрия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рэоэнцефалография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, электроэнцефалография,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кардиотокография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(для беременных)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допплерографические</w:t>
      </w:r>
      <w:proofErr w:type="spellEnd"/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исследования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924ED2">
        <w:rPr>
          <w:rFonts w:ascii="Times New Roman" w:eastAsia="Times New Roman" w:hAnsi="Times New Roman" w:cs="Times New Roman"/>
          <w:sz w:val="18"/>
          <w:szCs w:val="18"/>
        </w:rPr>
        <w:t>внутрикожно</w:t>
      </w:r>
      <w:proofErr w:type="spellEnd"/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Медицинский массаж</w:t>
      </w:r>
    </w:p>
    <w:p w:rsidR="006B09F7" w:rsidRPr="00924ED2" w:rsidRDefault="006B09F7" w:rsidP="005C63D0">
      <w:pPr>
        <w:widowControl/>
        <w:numPr>
          <w:ilvl w:val="0"/>
          <w:numId w:val="14"/>
        </w:numPr>
        <w:shd w:val="clear" w:color="auto" w:fill="FFFFFF"/>
        <w:ind w:left="284" w:firstLine="142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Лечебная физкультура</w:t>
      </w: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Медицинским работником _______________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</w:t>
      </w:r>
    </w:p>
    <w:p w:rsidR="006B09F7" w:rsidRPr="005C63D0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(должность, Ф.И.О. медицинского работника)</w:t>
      </w: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</w:t>
      </w:r>
      <w:hyperlink r:id="rId9" w:anchor="block_1000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Перечень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>, или потребовать его (их) прекращения.</w:t>
      </w: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Сведения о выбранных мною лицах, которым в соответствии с пунктом 5 </w:t>
      </w:r>
      <w:hyperlink r:id="rId10" w:anchor="block_1955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части 5 статьи 19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ФЗ от 21 ноября 2011 г. N 323-ФЗ "Об основах охраны здоровья граждан в Российской Федерации" может быть передана информация о состоянии моего здоровья</w:t>
      </w:r>
    </w:p>
    <w:p w:rsidR="006B09F7" w:rsidRPr="00924ED2" w:rsidRDefault="006B09F7" w:rsidP="005C63D0">
      <w:pPr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B09F7" w:rsidRPr="005C63D0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(Ф.И.О., контактный телефон)</w:t>
      </w:r>
    </w:p>
    <w:p w:rsidR="006B09F7" w:rsidRPr="00924ED2" w:rsidRDefault="006B09F7" w:rsidP="00924ED2">
      <w:pPr>
        <w:shd w:val="clear" w:color="auto" w:fill="FFFFFF"/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9A679C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 Пациента)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(подпись, Ф.И.О. медицинского работника)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A679C" w:rsidRPr="00924ED2" w:rsidRDefault="009A679C" w:rsidP="00924ED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«____» ____________________________________ г.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(дата оформления)</w:t>
      </w:r>
    </w:p>
    <w:p w:rsidR="009A679C" w:rsidRPr="00924ED2" w:rsidRDefault="009A679C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</w:p>
    <w:p w:rsidR="006B09F7" w:rsidRPr="00924ED2" w:rsidRDefault="006B09F7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FF3ADD" w:rsidRPr="00924ED2" w:rsidRDefault="00FF3ADD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1E68D9" w:rsidRPr="00924ED2" w:rsidRDefault="001E68D9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FF3ADD" w:rsidRPr="00924ED2" w:rsidRDefault="00C43D10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  <w:r w:rsidRPr="00924ED2">
        <w:rPr>
          <w:b w:val="0"/>
          <w:sz w:val="18"/>
          <w:szCs w:val="18"/>
        </w:rPr>
        <w:t>Приложение 3</w:t>
      </w:r>
    </w:p>
    <w:p w:rsidR="001E68D9" w:rsidRPr="00924ED2" w:rsidRDefault="001E68D9" w:rsidP="00924ED2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4ED2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данных.</w:t>
      </w:r>
    </w:p>
    <w:p w:rsidR="001E68D9" w:rsidRPr="00924ED2" w:rsidRDefault="001E68D9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1E68D9" w:rsidRPr="00924ED2" w:rsidRDefault="001E68D9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___________________________________________________________________________________________________ с подписанием настоящего договора и до отзыва в письменной форме в соответствии со ст. 9 ФЗ от 27.07.2006 г. № 152-ФЗ «О персональных данных» даю согласие ООО </w:t>
      </w:r>
      <w:r w:rsidRPr="00C762CB">
        <w:rPr>
          <w:rFonts w:ascii="Times New Roman" w:hAnsi="Times New Roman" w:cs="Times New Roman"/>
          <w:sz w:val="18"/>
          <w:szCs w:val="18"/>
        </w:rPr>
        <w:t>«</w:t>
      </w:r>
      <w:r w:rsidR="00C762CB" w:rsidRPr="00C762CB">
        <w:rPr>
          <w:rStyle w:val="a7"/>
          <w:rFonts w:ascii="Times New Roman" w:hAnsi="Times New Roman" w:cs="Times New Roman"/>
          <w:b w:val="0"/>
          <w:sz w:val="18"/>
          <w:szCs w:val="18"/>
        </w:rPr>
        <w:t>Клиники неврологии, психиатрии и наркологии</w:t>
      </w:r>
      <w:r w:rsidRPr="00C762CB">
        <w:rPr>
          <w:rFonts w:ascii="Times New Roman" w:hAnsi="Times New Roman" w:cs="Times New Roman"/>
          <w:sz w:val="18"/>
          <w:szCs w:val="18"/>
        </w:rPr>
        <w:t>» на автоматизированную или без использования средств</w:t>
      </w:r>
      <w:r w:rsidRPr="00924ED2">
        <w:rPr>
          <w:rFonts w:ascii="Times New Roman" w:hAnsi="Times New Roman" w:cs="Times New Roman"/>
          <w:sz w:val="18"/>
          <w:szCs w:val="18"/>
        </w:rPr>
        <w:t xml:space="preserve"> автоматизации обработку, а именно: сбор, запись,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уничтожение, любой информации, относящейся ко мне прямо или косвенно и предоставленной при заключении или в процессе исполнения договора, в том числе: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мобильный).</w:t>
      </w:r>
    </w:p>
    <w:p w:rsidR="001E68D9" w:rsidRPr="00924ED2" w:rsidRDefault="001E68D9" w:rsidP="00924ED2">
      <w:pPr>
        <w:ind w:firstLine="426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FF3ADD" w:rsidRPr="00924ED2" w:rsidRDefault="00FF3ADD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FF3ADD" w:rsidRPr="00924ED2" w:rsidRDefault="00FF3ADD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FF3ADD" w:rsidRPr="00924ED2" w:rsidRDefault="00FF3ADD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FF3ADD" w:rsidRPr="00924ED2" w:rsidRDefault="00FF3ADD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(подпись, Ф.И.О. медицинского работника)</w:t>
      </w:r>
    </w:p>
    <w:p w:rsidR="00FF3ADD" w:rsidRPr="00924ED2" w:rsidRDefault="00FF3ADD" w:rsidP="00924ED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«____» ____________________________________ г.</w:t>
      </w:r>
    </w:p>
    <w:p w:rsidR="000546B9" w:rsidRPr="00924ED2" w:rsidRDefault="00FF3ADD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(дата оформления)</w:t>
      </w:r>
    </w:p>
    <w:p w:rsidR="000546B9" w:rsidRPr="00924ED2" w:rsidRDefault="000546B9" w:rsidP="00924ED2">
      <w:pPr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0546B9" w:rsidRPr="00924ED2" w:rsidRDefault="000546B9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  <w:r w:rsidRPr="00924ED2">
        <w:rPr>
          <w:b w:val="0"/>
          <w:sz w:val="18"/>
          <w:szCs w:val="18"/>
        </w:rPr>
        <w:lastRenderedPageBreak/>
        <w:t>Приложение 4</w:t>
      </w:r>
    </w:p>
    <w:p w:rsidR="0035320A" w:rsidRPr="00924ED2" w:rsidRDefault="0035320A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</w:p>
    <w:p w:rsidR="001D4E8B" w:rsidRPr="00924ED2" w:rsidRDefault="001D4E8B" w:rsidP="00924ED2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b/>
          <w:bCs/>
          <w:sz w:val="18"/>
          <w:szCs w:val="18"/>
        </w:rPr>
        <w:t>Информированное добровольное согласие на медицинское вмешательство.</w:t>
      </w:r>
    </w:p>
    <w:p w:rsidR="001D4E8B" w:rsidRPr="00924ED2" w:rsidRDefault="001D4E8B" w:rsidP="00924ED2">
      <w:pPr>
        <w:shd w:val="clear" w:color="auto" w:fill="FFFFFF"/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Я, _____________________________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(Ф.И.О.)</w:t>
      </w:r>
    </w:p>
    <w:p w:rsidR="002C7D88" w:rsidRPr="00924ED2" w:rsidRDefault="005C63D0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«____» ___</w:t>
      </w:r>
      <w:r w:rsidR="002C7D88" w:rsidRPr="00924ED2">
        <w:rPr>
          <w:rFonts w:ascii="Times New Roman" w:eastAsia="Times New Roman" w:hAnsi="Times New Roman" w:cs="Times New Roman"/>
          <w:sz w:val="18"/>
          <w:szCs w:val="18"/>
        </w:rPr>
        <w:t>______________ г. рождения, зарегист</w:t>
      </w:r>
      <w:r>
        <w:rPr>
          <w:rFonts w:ascii="Times New Roman" w:eastAsia="Times New Roman" w:hAnsi="Times New Roman" w:cs="Times New Roman"/>
          <w:sz w:val="18"/>
          <w:szCs w:val="18"/>
        </w:rPr>
        <w:t>рированный по адресу: ___________</w:t>
      </w:r>
      <w:r w:rsidR="002C7D88"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(адрес места жительства)</w:t>
      </w:r>
    </w:p>
    <w:p w:rsidR="002C7D88" w:rsidRPr="00924ED2" w:rsidRDefault="002C7D88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даю информированное добровольное согласие на</w:t>
      </w:r>
      <w:r w:rsidRPr="00924ED2">
        <w:rPr>
          <w:rFonts w:ascii="Times New Roman" w:hAnsi="Times New Roman" w:cs="Times New Roman"/>
          <w:sz w:val="18"/>
          <w:szCs w:val="18"/>
        </w:rPr>
        <w:t xml:space="preserve"> проведение мне,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 гепатитов, бледной трепонемы, анализа мочи общего, электрокардиографии; проведения рентгеновских, ультразвуковых и эндоскопических исследований и лечебных мероприятий: прием </w:t>
      </w:r>
      <w:proofErr w:type="spellStart"/>
      <w:r w:rsidRPr="00924ED2">
        <w:rPr>
          <w:rFonts w:ascii="Times New Roman" w:hAnsi="Times New Roman" w:cs="Times New Roman"/>
          <w:sz w:val="18"/>
          <w:szCs w:val="18"/>
        </w:rPr>
        <w:t>таблетированных</w:t>
      </w:r>
      <w:proofErr w:type="spellEnd"/>
      <w:r w:rsidRPr="00924ED2">
        <w:rPr>
          <w:rFonts w:ascii="Times New Roman" w:hAnsi="Times New Roman" w:cs="Times New Roman"/>
          <w:sz w:val="18"/>
          <w:szCs w:val="18"/>
        </w:rPr>
        <w:t xml:space="preserve"> препаратов, инъекций, внутривенных вливаний, диагностических и лечебных пункций, физиотерапевтических процедур в </w:t>
      </w:r>
      <w:r w:rsidR="00C762CB">
        <w:rPr>
          <w:rStyle w:val="a7"/>
          <w:rFonts w:ascii="Times New Roman" w:hAnsi="Times New Roman" w:cs="Times New Roman"/>
          <w:b w:val="0"/>
          <w:sz w:val="18"/>
          <w:szCs w:val="18"/>
        </w:rPr>
        <w:t>Клиниках</w:t>
      </w:r>
      <w:r w:rsidR="00C762CB" w:rsidRPr="00C762CB">
        <w:rPr>
          <w:rStyle w:val="a7"/>
          <w:rFonts w:ascii="Times New Roman" w:hAnsi="Times New Roman" w:cs="Times New Roman"/>
          <w:b w:val="0"/>
          <w:sz w:val="18"/>
          <w:szCs w:val="18"/>
        </w:rPr>
        <w:t xml:space="preserve"> неврологии, психиатрии и наркологии</w:t>
      </w:r>
      <w:r w:rsidRPr="00924ED2">
        <w:rPr>
          <w:rFonts w:ascii="Times New Roman" w:hAnsi="Times New Roman" w:cs="Times New Roman"/>
          <w:sz w:val="18"/>
          <w:szCs w:val="18"/>
        </w:rPr>
        <w:t>. Необходимость других методов обследования и лечения будет мне разъяснена дополнительно.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Мне согласно моей воли даны полные и всесторонние разъяснения о характере, степени тяжести и возможных осложнениях моего заболев</w:t>
      </w:r>
      <w:r w:rsidR="002C7D88" w:rsidRPr="00924ED2">
        <w:rPr>
          <w:rFonts w:ascii="Times New Roman" w:hAnsi="Times New Roman" w:cs="Times New Roman"/>
          <w:sz w:val="18"/>
          <w:szCs w:val="18"/>
        </w:rPr>
        <w:t>ания.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ознакомлен (ознакомлена) с распорядком и правилами лечебно-охранительного режима, установленного в данном лечебно-профилактическом учр</w:t>
      </w:r>
      <w:r w:rsidR="002C7D88" w:rsidRPr="00924ED2">
        <w:rPr>
          <w:rFonts w:ascii="Times New Roman" w:hAnsi="Times New Roman" w:cs="Times New Roman"/>
          <w:sz w:val="18"/>
          <w:szCs w:val="18"/>
        </w:rPr>
        <w:t>еждении и обязуюсь их соблюдать.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</w:t>
      </w:r>
      <w:r w:rsidR="002C7D88" w:rsidRPr="00924ED2">
        <w:rPr>
          <w:rFonts w:ascii="Times New Roman" w:hAnsi="Times New Roman" w:cs="Times New Roman"/>
          <w:sz w:val="18"/>
          <w:szCs w:val="18"/>
        </w:rPr>
        <w:t>то предстоит мне</w:t>
      </w:r>
      <w:r w:rsidRPr="00924ED2">
        <w:rPr>
          <w:rFonts w:ascii="Times New Roman" w:hAnsi="Times New Roman" w:cs="Times New Roman"/>
          <w:sz w:val="18"/>
          <w:szCs w:val="18"/>
        </w:rPr>
        <w:t xml:space="preserve"> делать во время их проведения;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извещен (извещена) о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</w:t>
      </w:r>
      <w:r w:rsidR="002C7D88" w:rsidRPr="00924ED2">
        <w:rPr>
          <w:rFonts w:ascii="Times New Roman" w:hAnsi="Times New Roman" w:cs="Times New Roman"/>
          <w:sz w:val="18"/>
          <w:szCs w:val="18"/>
        </w:rPr>
        <w:t xml:space="preserve"> любых, не прописанных лекарств.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Я предупрежден (предупреждена) и осознаю, что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</w:t>
      </w:r>
      <w:r w:rsidR="002C7D88" w:rsidRPr="00924ED2">
        <w:rPr>
          <w:rFonts w:ascii="Times New Roman" w:hAnsi="Times New Roman" w:cs="Times New Roman"/>
          <w:sz w:val="18"/>
          <w:szCs w:val="18"/>
        </w:rPr>
        <w:t>сказаться на состоянии здоровья.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</w:t>
      </w:r>
      <w:r w:rsidR="002C7D88" w:rsidRPr="00924ED2">
        <w:rPr>
          <w:rFonts w:ascii="Times New Roman" w:hAnsi="Times New Roman" w:cs="Times New Roman"/>
          <w:sz w:val="18"/>
          <w:szCs w:val="18"/>
        </w:rPr>
        <w:t>отических и токсических средств.</w:t>
      </w:r>
    </w:p>
    <w:p w:rsidR="001D4E8B" w:rsidRPr="00924ED2" w:rsidRDefault="002C7D88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Я </w:t>
      </w:r>
      <w:r w:rsidR="001D4E8B" w:rsidRPr="00924ED2">
        <w:rPr>
          <w:rFonts w:ascii="Times New Roman" w:hAnsi="Times New Roman" w:cs="Times New Roman"/>
          <w:sz w:val="18"/>
          <w:szCs w:val="18"/>
        </w:rPr>
        <w:t>согласен (согласна) на осмотр другими медицинскими работниками и студентами медицинских вузов и колледжей исключительно в медицинских, научных или обучающих целях с уч</w:t>
      </w:r>
      <w:r w:rsidRPr="00924ED2">
        <w:rPr>
          <w:rFonts w:ascii="Times New Roman" w:hAnsi="Times New Roman" w:cs="Times New Roman"/>
          <w:sz w:val="18"/>
          <w:szCs w:val="18"/>
        </w:rPr>
        <w:t>етом сохранения врачебной тайны.</w:t>
      </w:r>
    </w:p>
    <w:p w:rsidR="001D4E8B" w:rsidRPr="00924ED2" w:rsidRDefault="001D4E8B" w:rsidP="00924ED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924ED2">
        <w:rPr>
          <w:rFonts w:ascii="Times New Roman" w:hAnsi="Times New Roman" w:cs="Times New Roman"/>
          <w:sz w:val="18"/>
          <w:szCs w:val="18"/>
        </w:rPr>
        <w:t xml:space="preserve"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</w:t>
      </w:r>
      <w:r w:rsidR="002C7D88" w:rsidRPr="00924ED2">
        <w:rPr>
          <w:rFonts w:ascii="Times New Roman" w:hAnsi="Times New Roman" w:cs="Times New Roman"/>
          <w:sz w:val="18"/>
          <w:szCs w:val="18"/>
        </w:rPr>
        <w:t>и лечение в предложенном объеме.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Медицинским работником 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(должность, Ф.И.О. медицинского работника)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Сведения о выбранных мною лицах, которым в соответствии с пунктом 5 </w:t>
      </w:r>
      <w:hyperlink r:id="rId11" w:anchor="block_1955" w:history="1">
        <w:r w:rsidRPr="00924ED2">
          <w:rPr>
            <w:rFonts w:ascii="Times New Roman" w:eastAsia="Times New Roman" w:hAnsi="Times New Roman" w:cs="Times New Roman"/>
            <w:sz w:val="18"/>
            <w:szCs w:val="18"/>
          </w:rPr>
          <w:t>части 5 статьи 19</w:t>
        </w:r>
      </w:hyperlink>
      <w:r w:rsidRPr="00924ED2">
        <w:rPr>
          <w:rFonts w:ascii="Times New Roman" w:eastAsia="Times New Roman" w:hAnsi="Times New Roman" w:cs="Times New Roman"/>
          <w:sz w:val="18"/>
          <w:szCs w:val="18"/>
        </w:rPr>
        <w:t xml:space="preserve"> ФЗ от 21 ноября 2011 г. N 323-ФЗ "Об основах охраны здоровья граждан в Российской Федерации" может быть передана информация о состоянии моего здоровья</w:t>
      </w:r>
    </w:p>
    <w:p w:rsidR="002C7D88" w:rsidRPr="00924ED2" w:rsidRDefault="002C7D88" w:rsidP="005C63D0">
      <w:pPr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</w:t>
      </w:r>
      <w:r w:rsidR="005C63D0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2C7D88" w:rsidRPr="005C63D0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C63D0">
        <w:rPr>
          <w:rFonts w:ascii="Times New Roman" w:eastAsia="Times New Roman" w:hAnsi="Times New Roman" w:cs="Times New Roman"/>
          <w:sz w:val="12"/>
          <w:szCs w:val="12"/>
        </w:rPr>
        <w:t>(Ф.И.О., контактный телефон)</w:t>
      </w:r>
    </w:p>
    <w:p w:rsidR="001D4E8B" w:rsidRPr="00924ED2" w:rsidRDefault="001D4E8B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</w:p>
    <w:p w:rsidR="002C7D88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 Пациента)</w:t>
      </w:r>
    </w:p>
    <w:p w:rsidR="005C63D0" w:rsidRPr="00924ED2" w:rsidRDefault="005C63D0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(подпись, Ф.И.О. медицинского работника)</w:t>
      </w:r>
    </w:p>
    <w:p w:rsidR="009A679C" w:rsidRPr="00924ED2" w:rsidRDefault="009A679C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C7D88" w:rsidRPr="00924ED2" w:rsidRDefault="002C7D88" w:rsidP="00924ED2">
      <w:pPr>
        <w:shd w:val="clear" w:color="auto" w:fill="FFFFFF"/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«____» ____________________________________ г.</w:t>
      </w:r>
    </w:p>
    <w:p w:rsidR="002C7D88" w:rsidRPr="00924ED2" w:rsidRDefault="002C7D88" w:rsidP="00924E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24ED2">
        <w:rPr>
          <w:rFonts w:ascii="Times New Roman" w:eastAsia="Times New Roman" w:hAnsi="Times New Roman" w:cs="Times New Roman"/>
          <w:sz w:val="18"/>
          <w:szCs w:val="18"/>
        </w:rPr>
        <w:t>(дата оформления)</w:t>
      </w:r>
    </w:p>
    <w:p w:rsidR="000546B9" w:rsidRPr="00924ED2" w:rsidRDefault="000546B9" w:rsidP="00924ED2">
      <w:pPr>
        <w:pStyle w:val="40"/>
        <w:shd w:val="clear" w:color="auto" w:fill="auto"/>
        <w:tabs>
          <w:tab w:val="left" w:pos="7513"/>
        </w:tabs>
        <w:spacing w:before="0" w:line="240" w:lineRule="auto"/>
        <w:ind w:right="-23" w:firstLine="426"/>
        <w:jc w:val="right"/>
        <w:rPr>
          <w:b w:val="0"/>
          <w:sz w:val="18"/>
          <w:szCs w:val="18"/>
        </w:rPr>
      </w:pPr>
    </w:p>
    <w:p w:rsidR="000546B9" w:rsidRPr="00924ED2" w:rsidRDefault="000546B9" w:rsidP="00924ED2">
      <w:pPr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0546B9" w:rsidRPr="00924ED2" w:rsidSect="00382A3C">
      <w:footerReference w:type="default" r:id="rId12"/>
      <w:pgSz w:w="11907" w:h="16839" w:code="9"/>
      <w:pgMar w:top="720" w:right="720" w:bottom="567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6C" w:rsidRDefault="00FA5A6C">
      <w:r>
        <w:separator/>
      </w:r>
    </w:p>
  </w:endnote>
  <w:endnote w:type="continuationSeparator" w:id="0">
    <w:p w:rsidR="00FA5A6C" w:rsidRDefault="00F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11" w:rsidRDefault="00C958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6C" w:rsidRDefault="00FA5A6C"/>
  </w:footnote>
  <w:footnote w:type="continuationSeparator" w:id="0">
    <w:p w:rsidR="00FA5A6C" w:rsidRDefault="00FA5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30B5"/>
    <w:multiLevelType w:val="hybridMultilevel"/>
    <w:tmpl w:val="DF0EB6D6"/>
    <w:lvl w:ilvl="0" w:tplc="ECF8A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2E03F2"/>
    <w:multiLevelType w:val="hybridMultilevel"/>
    <w:tmpl w:val="0EB0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C30EE"/>
    <w:multiLevelType w:val="hybridMultilevel"/>
    <w:tmpl w:val="C5304824"/>
    <w:lvl w:ilvl="0" w:tplc="DAA2FC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36BCF"/>
    <w:multiLevelType w:val="multilevel"/>
    <w:tmpl w:val="6AF6BD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06D11"/>
    <w:multiLevelType w:val="hybridMultilevel"/>
    <w:tmpl w:val="5418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BE2"/>
    <w:multiLevelType w:val="hybridMultilevel"/>
    <w:tmpl w:val="9E42C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21EF4"/>
    <w:multiLevelType w:val="multilevel"/>
    <w:tmpl w:val="5AF4D0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30CDF"/>
    <w:multiLevelType w:val="multilevel"/>
    <w:tmpl w:val="00A64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32409"/>
    <w:multiLevelType w:val="multilevel"/>
    <w:tmpl w:val="3FCA89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F19F0"/>
    <w:multiLevelType w:val="multilevel"/>
    <w:tmpl w:val="6A1AC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5039A0"/>
    <w:multiLevelType w:val="multilevel"/>
    <w:tmpl w:val="CA8E35E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7660BB"/>
    <w:multiLevelType w:val="hybridMultilevel"/>
    <w:tmpl w:val="3FF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B1212"/>
    <w:multiLevelType w:val="multilevel"/>
    <w:tmpl w:val="01509C6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332CB8"/>
    <w:multiLevelType w:val="hybridMultilevel"/>
    <w:tmpl w:val="A45A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45043"/>
    <w:multiLevelType w:val="hybridMultilevel"/>
    <w:tmpl w:val="C3924AD0"/>
    <w:lvl w:ilvl="0" w:tplc="743E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914D3B"/>
    <w:multiLevelType w:val="multilevel"/>
    <w:tmpl w:val="41888B24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B"/>
    <w:rsid w:val="00006748"/>
    <w:rsid w:val="00017A4F"/>
    <w:rsid w:val="0002638C"/>
    <w:rsid w:val="000356CA"/>
    <w:rsid w:val="000546B9"/>
    <w:rsid w:val="00061235"/>
    <w:rsid w:val="000A15BF"/>
    <w:rsid w:val="000A5359"/>
    <w:rsid w:val="000B40B2"/>
    <w:rsid w:val="00120F6B"/>
    <w:rsid w:val="00165EEE"/>
    <w:rsid w:val="00187ADD"/>
    <w:rsid w:val="001A06B5"/>
    <w:rsid w:val="001B4A0B"/>
    <w:rsid w:val="001B5600"/>
    <w:rsid w:val="001C5E0C"/>
    <w:rsid w:val="001D4E8B"/>
    <w:rsid w:val="001E59FE"/>
    <w:rsid w:val="001E6494"/>
    <w:rsid w:val="001E68D9"/>
    <w:rsid w:val="00221329"/>
    <w:rsid w:val="00224215"/>
    <w:rsid w:val="00230DD8"/>
    <w:rsid w:val="00244756"/>
    <w:rsid w:val="00267A48"/>
    <w:rsid w:val="0028602F"/>
    <w:rsid w:val="002C7D88"/>
    <w:rsid w:val="002D4CD5"/>
    <w:rsid w:val="002E5689"/>
    <w:rsid w:val="002F3452"/>
    <w:rsid w:val="00306024"/>
    <w:rsid w:val="00317DE8"/>
    <w:rsid w:val="0033289D"/>
    <w:rsid w:val="0035320A"/>
    <w:rsid w:val="00360F9F"/>
    <w:rsid w:val="00366772"/>
    <w:rsid w:val="00375C0C"/>
    <w:rsid w:val="003825AD"/>
    <w:rsid w:val="00382A3C"/>
    <w:rsid w:val="003833BF"/>
    <w:rsid w:val="0038460D"/>
    <w:rsid w:val="00392F2B"/>
    <w:rsid w:val="003940E3"/>
    <w:rsid w:val="003A3C7D"/>
    <w:rsid w:val="003D70FC"/>
    <w:rsid w:val="003F46FB"/>
    <w:rsid w:val="00416359"/>
    <w:rsid w:val="00420800"/>
    <w:rsid w:val="004242A6"/>
    <w:rsid w:val="004276B1"/>
    <w:rsid w:val="00436FC1"/>
    <w:rsid w:val="004803CD"/>
    <w:rsid w:val="004873ED"/>
    <w:rsid w:val="00493575"/>
    <w:rsid w:val="00496EE8"/>
    <w:rsid w:val="004A24C9"/>
    <w:rsid w:val="004A3429"/>
    <w:rsid w:val="004D6808"/>
    <w:rsid w:val="004E4C39"/>
    <w:rsid w:val="0051718D"/>
    <w:rsid w:val="00565E5C"/>
    <w:rsid w:val="00572BA3"/>
    <w:rsid w:val="005741D1"/>
    <w:rsid w:val="005C4280"/>
    <w:rsid w:val="005C63D0"/>
    <w:rsid w:val="005D7B01"/>
    <w:rsid w:val="005F6875"/>
    <w:rsid w:val="0061547C"/>
    <w:rsid w:val="0062012D"/>
    <w:rsid w:val="00637055"/>
    <w:rsid w:val="0067005D"/>
    <w:rsid w:val="006962ED"/>
    <w:rsid w:val="006B09F7"/>
    <w:rsid w:val="006C380E"/>
    <w:rsid w:val="006C4E0F"/>
    <w:rsid w:val="006D2B36"/>
    <w:rsid w:val="006E22D5"/>
    <w:rsid w:val="006F414B"/>
    <w:rsid w:val="006F48C1"/>
    <w:rsid w:val="006F77BD"/>
    <w:rsid w:val="0070109E"/>
    <w:rsid w:val="0074551B"/>
    <w:rsid w:val="00780A39"/>
    <w:rsid w:val="007815A0"/>
    <w:rsid w:val="00791CFE"/>
    <w:rsid w:val="0079216F"/>
    <w:rsid w:val="00796C47"/>
    <w:rsid w:val="007B19B0"/>
    <w:rsid w:val="007B6784"/>
    <w:rsid w:val="007C62FA"/>
    <w:rsid w:val="007F494C"/>
    <w:rsid w:val="008131D8"/>
    <w:rsid w:val="00822676"/>
    <w:rsid w:val="00847F05"/>
    <w:rsid w:val="00866C84"/>
    <w:rsid w:val="00872485"/>
    <w:rsid w:val="008B4EF3"/>
    <w:rsid w:val="008C0EFA"/>
    <w:rsid w:val="008F6D50"/>
    <w:rsid w:val="009123D2"/>
    <w:rsid w:val="0091370F"/>
    <w:rsid w:val="00924ED2"/>
    <w:rsid w:val="00942ACE"/>
    <w:rsid w:val="00947673"/>
    <w:rsid w:val="00961E45"/>
    <w:rsid w:val="00970C89"/>
    <w:rsid w:val="009908DE"/>
    <w:rsid w:val="00992C8B"/>
    <w:rsid w:val="009A41BC"/>
    <w:rsid w:val="009A679C"/>
    <w:rsid w:val="009C57B3"/>
    <w:rsid w:val="009E335E"/>
    <w:rsid w:val="009E7054"/>
    <w:rsid w:val="009F3C5E"/>
    <w:rsid w:val="009F4318"/>
    <w:rsid w:val="009F7701"/>
    <w:rsid w:val="00A25841"/>
    <w:rsid w:val="00A50CC9"/>
    <w:rsid w:val="00A64129"/>
    <w:rsid w:val="00A669C1"/>
    <w:rsid w:val="00A9032C"/>
    <w:rsid w:val="00AC173D"/>
    <w:rsid w:val="00AD3F7F"/>
    <w:rsid w:val="00AD6DCA"/>
    <w:rsid w:val="00AE6010"/>
    <w:rsid w:val="00B42599"/>
    <w:rsid w:val="00B4721F"/>
    <w:rsid w:val="00B56A83"/>
    <w:rsid w:val="00B83057"/>
    <w:rsid w:val="00BA1DBD"/>
    <w:rsid w:val="00BA3513"/>
    <w:rsid w:val="00BA774C"/>
    <w:rsid w:val="00BB2692"/>
    <w:rsid w:val="00BB56CA"/>
    <w:rsid w:val="00BB6AE4"/>
    <w:rsid w:val="00BC1BC2"/>
    <w:rsid w:val="00BC3F1D"/>
    <w:rsid w:val="00BC4CCB"/>
    <w:rsid w:val="00BD5F80"/>
    <w:rsid w:val="00C020A3"/>
    <w:rsid w:val="00C0439B"/>
    <w:rsid w:val="00C048CB"/>
    <w:rsid w:val="00C14253"/>
    <w:rsid w:val="00C169F5"/>
    <w:rsid w:val="00C21F88"/>
    <w:rsid w:val="00C40AB5"/>
    <w:rsid w:val="00C43D10"/>
    <w:rsid w:val="00C60CD7"/>
    <w:rsid w:val="00C762CB"/>
    <w:rsid w:val="00C95811"/>
    <w:rsid w:val="00CA13CA"/>
    <w:rsid w:val="00CC794A"/>
    <w:rsid w:val="00CD6C65"/>
    <w:rsid w:val="00CE5D60"/>
    <w:rsid w:val="00CE79D5"/>
    <w:rsid w:val="00CF6A30"/>
    <w:rsid w:val="00D1645D"/>
    <w:rsid w:val="00D31A27"/>
    <w:rsid w:val="00D35443"/>
    <w:rsid w:val="00D51734"/>
    <w:rsid w:val="00D725DA"/>
    <w:rsid w:val="00D87744"/>
    <w:rsid w:val="00DB261B"/>
    <w:rsid w:val="00DD5025"/>
    <w:rsid w:val="00E11070"/>
    <w:rsid w:val="00E1657F"/>
    <w:rsid w:val="00E24B77"/>
    <w:rsid w:val="00E52FBE"/>
    <w:rsid w:val="00E761A5"/>
    <w:rsid w:val="00EC0E8D"/>
    <w:rsid w:val="00EC1F5D"/>
    <w:rsid w:val="00ED2048"/>
    <w:rsid w:val="00ED4DD7"/>
    <w:rsid w:val="00EE3954"/>
    <w:rsid w:val="00EE64D9"/>
    <w:rsid w:val="00F06E9C"/>
    <w:rsid w:val="00F22826"/>
    <w:rsid w:val="00F53F3B"/>
    <w:rsid w:val="00F554E5"/>
    <w:rsid w:val="00F62379"/>
    <w:rsid w:val="00F714DA"/>
    <w:rsid w:val="00F95E7B"/>
    <w:rsid w:val="00FA5A6C"/>
    <w:rsid w:val="00FB08C5"/>
    <w:rsid w:val="00FB7161"/>
    <w:rsid w:val="00FC2E12"/>
    <w:rsid w:val="00FC6E80"/>
    <w:rsid w:val="00FD46DF"/>
    <w:rsid w:val="00FD53A4"/>
    <w:rsid w:val="00FE1425"/>
    <w:rsid w:val="00FE5541"/>
    <w:rsid w:val="00FF14F9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EAFB2-28B7-42EE-8968-CCEC87C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2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42A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42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0pt">
    <w:name w:val="Основной текст (2) + Курсив;Интервал 0 pt"/>
    <w:basedOn w:val="2"/>
    <w:rsid w:val="004242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2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42A6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4242A6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24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basedOn w:val="a0"/>
    <w:uiPriority w:val="22"/>
    <w:qFormat/>
    <w:rsid w:val="00AD3F7F"/>
    <w:rPr>
      <w:b/>
      <w:bCs/>
    </w:rPr>
  </w:style>
  <w:style w:type="character" w:customStyle="1" w:styleId="29pt0pt">
    <w:name w:val="Основной текст (2) + 9 pt;Курсив;Интервал 0 pt"/>
    <w:basedOn w:val="2"/>
    <w:rsid w:val="002213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39"/>
    <w:rsid w:val="00221329"/>
    <w:pPr>
      <w:widowControl/>
      <w:ind w:firstLine="1486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10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09E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"/>
    <w:basedOn w:val="a0"/>
    <w:rsid w:val="00394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940E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Оглавление_"/>
    <w:basedOn w:val="a0"/>
    <w:link w:val="ac"/>
    <w:rsid w:val="003940E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40E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940E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40E3"/>
    <w:pPr>
      <w:shd w:val="clear" w:color="auto" w:fill="FFFFFF"/>
      <w:spacing w:before="120" w:line="21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c">
    <w:name w:val="Оглавление"/>
    <w:basedOn w:val="a"/>
    <w:link w:val="ab"/>
    <w:rsid w:val="003940E3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rsid w:val="003940E3"/>
    <w:pPr>
      <w:shd w:val="clear" w:color="auto" w:fill="FFFFFF"/>
      <w:spacing w:before="300" w:after="24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rsid w:val="003940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table" w:customStyle="1" w:styleId="11">
    <w:name w:val="Сетка таблицы1"/>
    <w:basedOn w:val="a1"/>
    <w:next w:val="a8"/>
    <w:uiPriority w:val="39"/>
    <w:rsid w:val="004935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39"/>
    <w:rsid w:val="004935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uiPriority w:val="39"/>
    <w:rsid w:val="0049357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95E7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1E59FE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ad">
    <w:name w:val="Body Text Indent"/>
    <w:basedOn w:val="a"/>
    <w:link w:val="ae"/>
    <w:uiPriority w:val="99"/>
    <w:unhideWhenUsed/>
    <w:rsid w:val="001E59FE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1E59FE"/>
    <w:rPr>
      <w:rFonts w:ascii="Times New Roman" w:eastAsia="Times New Roman" w:hAnsi="Times New Roman" w:cs="Times New Roman"/>
      <w:kern w:val="1"/>
      <w:lang w:eastAsia="ar-SA" w:bidi="ar-SA"/>
    </w:rPr>
  </w:style>
  <w:style w:type="table" w:customStyle="1" w:styleId="5">
    <w:name w:val="Сетка таблицы5"/>
    <w:basedOn w:val="a1"/>
    <w:next w:val="a8"/>
    <w:uiPriority w:val="39"/>
    <w:rsid w:val="0067005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7299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72996/53f89421bbdaf741eb2d1ecc4ddb4c3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91967/95ef042b11da42ac166eeedeb998f68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72996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Шанс</dc:creator>
  <cp:lastModifiedBy>Admin</cp:lastModifiedBy>
  <cp:revision>9</cp:revision>
  <cp:lastPrinted>2019-09-02T13:23:00Z</cp:lastPrinted>
  <dcterms:created xsi:type="dcterms:W3CDTF">2023-09-05T11:09:00Z</dcterms:created>
  <dcterms:modified xsi:type="dcterms:W3CDTF">2023-10-24T12:55:00Z</dcterms:modified>
</cp:coreProperties>
</file>