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CA" w:rsidRPr="00924ED2" w:rsidRDefault="0091370F" w:rsidP="00924ED2">
      <w:pPr>
        <w:pStyle w:val="20"/>
        <w:shd w:val="clear" w:color="auto" w:fill="auto"/>
        <w:tabs>
          <w:tab w:val="left" w:pos="4859"/>
          <w:tab w:val="left" w:pos="9829"/>
          <w:tab w:val="left" w:leader="underscore" w:pos="10375"/>
          <w:tab w:val="left" w:leader="underscore" w:pos="11117"/>
        </w:tabs>
        <w:spacing w:before="0" w:after="0" w:line="240" w:lineRule="auto"/>
        <w:ind w:firstLine="426"/>
        <w:jc w:val="right"/>
        <w:rPr>
          <w:rStyle w:val="a7"/>
        </w:rPr>
      </w:pPr>
      <w:bookmarkStart w:id="0" w:name="bookmark0"/>
      <w:r>
        <w:rPr>
          <w:rStyle w:val="a7"/>
        </w:rPr>
        <w:t>Клиники неврологии, психиатрии и наркологии</w:t>
      </w:r>
    </w:p>
    <w:p w:rsidR="00AD6DCA" w:rsidRPr="00924ED2" w:rsidRDefault="00AD6DCA" w:rsidP="00924ED2">
      <w:pPr>
        <w:pStyle w:val="20"/>
        <w:shd w:val="clear" w:color="auto" w:fill="auto"/>
        <w:tabs>
          <w:tab w:val="left" w:pos="4859"/>
          <w:tab w:val="left" w:pos="9829"/>
          <w:tab w:val="left" w:leader="underscore" w:pos="10375"/>
          <w:tab w:val="left" w:leader="underscore" w:pos="11117"/>
        </w:tabs>
        <w:spacing w:before="0" w:after="0" w:line="240" w:lineRule="auto"/>
        <w:ind w:firstLine="426"/>
        <w:jc w:val="right"/>
        <w:rPr>
          <w:rStyle w:val="a7"/>
        </w:rPr>
      </w:pPr>
    </w:p>
    <w:bookmarkEnd w:id="0"/>
    <w:p w:rsidR="003940E3" w:rsidRDefault="00FF3ADD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67" w:firstLine="426"/>
        <w:jc w:val="right"/>
        <w:rPr>
          <w:b w:val="0"/>
          <w:sz w:val="18"/>
          <w:szCs w:val="18"/>
        </w:rPr>
      </w:pPr>
      <w:r w:rsidRPr="00924ED2">
        <w:rPr>
          <w:b w:val="0"/>
          <w:sz w:val="18"/>
          <w:szCs w:val="18"/>
        </w:rPr>
        <w:t>Приложение</w:t>
      </w:r>
      <w:r w:rsidR="00C43D10" w:rsidRPr="00924ED2">
        <w:rPr>
          <w:b w:val="0"/>
          <w:sz w:val="18"/>
          <w:szCs w:val="18"/>
        </w:rPr>
        <w:t xml:space="preserve"> 2</w:t>
      </w:r>
    </w:p>
    <w:p w:rsidR="005C63D0" w:rsidRPr="00924ED2" w:rsidRDefault="005C63D0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67" w:firstLine="426"/>
        <w:jc w:val="right"/>
        <w:rPr>
          <w:b w:val="0"/>
          <w:sz w:val="18"/>
          <w:szCs w:val="18"/>
        </w:rPr>
      </w:pPr>
    </w:p>
    <w:p w:rsidR="006B09F7" w:rsidRPr="00924ED2" w:rsidRDefault="006B09F7" w:rsidP="00924ED2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Информированное добровольное согласие </w:t>
      </w:r>
      <w:r w:rsidR="001D4E8B" w:rsidRPr="00924ED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</w:t>
      </w:r>
      <w:r w:rsidRPr="00924ED2">
        <w:rPr>
          <w:rFonts w:ascii="Times New Roman" w:eastAsia="Times New Roman" w:hAnsi="Times New Roman" w:cs="Times New Roman"/>
          <w:b/>
          <w:bCs/>
          <w:sz w:val="18"/>
          <w:szCs w:val="18"/>
        </w:rPr>
        <w:t>медицинское вмешательство.</w:t>
      </w:r>
    </w:p>
    <w:p w:rsidR="006B09F7" w:rsidRPr="00924ED2" w:rsidRDefault="006B09F7" w:rsidP="00924ED2">
      <w:pPr>
        <w:shd w:val="clear" w:color="auto" w:fill="FFFFFF"/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Я, ________________________</w:t>
      </w:r>
      <w:r w:rsidR="0002638C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</w:t>
      </w:r>
      <w:r w:rsidR="0002638C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:rsidR="006B09F7" w:rsidRPr="0002638C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2638C">
        <w:rPr>
          <w:rFonts w:ascii="Times New Roman" w:eastAsia="Times New Roman" w:hAnsi="Times New Roman" w:cs="Times New Roman"/>
          <w:sz w:val="12"/>
          <w:szCs w:val="12"/>
        </w:rPr>
        <w:t>(Ф.И.О.)</w:t>
      </w:r>
    </w:p>
    <w:p w:rsidR="006B09F7" w:rsidRPr="00924ED2" w:rsidRDefault="0002638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«____» ________</w:t>
      </w:r>
      <w:r w:rsidR="006B09F7" w:rsidRPr="00924ED2">
        <w:rPr>
          <w:rFonts w:ascii="Times New Roman" w:eastAsia="Times New Roman" w:hAnsi="Times New Roman" w:cs="Times New Roman"/>
          <w:sz w:val="18"/>
          <w:szCs w:val="18"/>
        </w:rPr>
        <w:t>___________ г. рождения, зарегис</w:t>
      </w:r>
      <w:r>
        <w:rPr>
          <w:rFonts w:ascii="Times New Roman" w:eastAsia="Times New Roman" w:hAnsi="Times New Roman" w:cs="Times New Roman"/>
          <w:sz w:val="18"/>
          <w:szCs w:val="18"/>
        </w:rPr>
        <w:t>трированный по адресу: ____________</w:t>
      </w:r>
      <w:r w:rsidR="006B09F7"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</w:t>
      </w:r>
    </w:p>
    <w:p w:rsidR="006B09F7" w:rsidRPr="0002638C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2638C">
        <w:rPr>
          <w:rFonts w:ascii="Times New Roman" w:eastAsia="Times New Roman" w:hAnsi="Times New Roman" w:cs="Times New Roman"/>
          <w:sz w:val="12"/>
          <w:szCs w:val="12"/>
        </w:rPr>
        <w:t>(адрес места жительства)</w:t>
      </w:r>
    </w:p>
    <w:p w:rsidR="006B09F7" w:rsidRPr="00C762CB" w:rsidRDefault="006B09F7" w:rsidP="005C6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даю информированное добровольное согласие на виды медицинских вмешательств, включенные в </w:t>
      </w:r>
      <w:hyperlink r:id="rId7" w:anchor="block_1000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Перечень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8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приказом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Министерства здравоохранения и социального развития РФ от 23 апреля 2012 г. N 390н (далее - Перечень), для получения первичной медико-санитарной помощи в </w:t>
      </w:r>
      <w:r w:rsidR="00C762CB">
        <w:rPr>
          <w:rStyle w:val="a7"/>
          <w:rFonts w:ascii="Times New Roman" w:hAnsi="Times New Roman" w:cs="Times New Roman"/>
          <w:b w:val="0"/>
          <w:sz w:val="18"/>
          <w:szCs w:val="18"/>
        </w:rPr>
        <w:t>Клиниках</w:t>
      </w:r>
      <w:r w:rsidR="00C762CB" w:rsidRPr="00C762CB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неврологии, психиатрии и наркологии</w:t>
      </w:r>
      <w:r w:rsidRPr="00C762CB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Опрос, в том числе выявление жалоб, сбор анамнеза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Антропометрические исследования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Термометрия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Тонометрия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Неинвазивные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 органа зрения и зрительных функций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Неинвазивные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 органа слуха и слуховых функций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Исследование функций нервной системы (чувствительной и двигательной сферы)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Лабораторные методы обследования, в том числе клинические, биохимические, бактериологические, вирусологические, иммунологические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Функциональные методы обследования, в том числе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электрокардиогафия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, суточное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мониторирование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артериального давления, суточное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мониторирование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электрокардиограммы, спирография,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пневмотахометрия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пикфлуометрия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рэоэнцефалография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, электроэнцефалография,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кардиотокография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(для беременных)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допплерографические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внутрикожно</w:t>
      </w:r>
      <w:proofErr w:type="spellEnd"/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Медицинский массаж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284" w:firstLine="142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Лечебная физкультура</w:t>
      </w: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Медицинским работником _______________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</w:t>
      </w:r>
    </w:p>
    <w:p w:rsidR="006B09F7" w:rsidRPr="005C63D0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(должность, Ф.И.О. медицинского работника)</w:t>
      </w: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hyperlink r:id="rId9" w:anchor="block_1000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Перечень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>, или потребовать его (их) прекращения.</w:t>
      </w: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Сведения о выбранных мною лицах, которым в соответствии с пунктом 5 </w:t>
      </w:r>
      <w:hyperlink r:id="rId10" w:anchor="block_1955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части 5 статьи 19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ФЗ от 21 ноября 2011 г. N 323-ФЗ "Об основах охраны здоровья граждан в Российской Федерации" может быть передана информация о состоянии моего здоровья</w:t>
      </w:r>
    </w:p>
    <w:p w:rsidR="006B09F7" w:rsidRPr="00924ED2" w:rsidRDefault="006B09F7" w:rsidP="005C63D0">
      <w:pPr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B09F7" w:rsidRPr="005C63D0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(Ф.И.О., контактный телефон)</w:t>
      </w:r>
    </w:p>
    <w:p w:rsidR="006B09F7" w:rsidRPr="00924ED2" w:rsidRDefault="006B09F7" w:rsidP="00924ED2">
      <w:pPr>
        <w:shd w:val="clear" w:color="auto" w:fill="FFFFFF"/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9A679C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(подпись Пациента)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(подпись, Ф.И.О. медицинского работника)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A679C" w:rsidRPr="00924ED2" w:rsidRDefault="009A679C" w:rsidP="00924ED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«____» ____________________________________ г.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(дата оформления)</w:t>
      </w:r>
    </w:p>
    <w:p w:rsidR="009A679C" w:rsidRPr="00924ED2" w:rsidRDefault="009A679C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FF3ADD" w:rsidRPr="00924ED2" w:rsidRDefault="00FF3ADD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1E68D9" w:rsidRPr="00924ED2" w:rsidRDefault="001E68D9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0546B9" w:rsidRPr="00924ED2" w:rsidRDefault="000546B9" w:rsidP="00924ED2">
      <w:pPr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B34FCA" w:rsidRPr="00924ED2" w:rsidRDefault="00B34FCA" w:rsidP="00B34FCA">
      <w:pPr>
        <w:pStyle w:val="20"/>
        <w:shd w:val="clear" w:color="auto" w:fill="auto"/>
        <w:tabs>
          <w:tab w:val="left" w:pos="4859"/>
          <w:tab w:val="left" w:pos="9829"/>
          <w:tab w:val="left" w:leader="underscore" w:pos="10375"/>
          <w:tab w:val="left" w:leader="underscore" w:pos="11117"/>
        </w:tabs>
        <w:spacing w:before="0" w:after="0" w:line="240" w:lineRule="auto"/>
        <w:ind w:firstLine="426"/>
        <w:jc w:val="right"/>
        <w:rPr>
          <w:rStyle w:val="a7"/>
        </w:rPr>
      </w:pPr>
      <w:r>
        <w:rPr>
          <w:rStyle w:val="a7"/>
        </w:rPr>
        <w:lastRenderedPageBreak/>
        <w:t>Клиники неврологии, психиатрии и наркологии</w:t>
      </w:r>
    </w:p>
    <w:p w:rsidR="00B34FCA" w:rsidRDefault="00B34FCA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  <w:bookmarkStart w:id="1" w:name="_GoBack"/>
      <w:bookmarkEnd w:id="1"/>
    </w:p>
    <w:p w:rsidR="000546B9" w:rsidRPr="00924ED2" w:rsidRDefault="000546B9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  <w:r w:rsidRPr="00924ED2">
        <w:rPr>
          <w:b w:val="0"/>
          <w:sz w:val="18"/>
          <w:szCs w:val="18"/>
        </w:rPr>
        <w:t>Приложение 4</w:t>
      </w:r>
    </w:p>
    <w:p w:rsidR="0035320A" w:rsidRPr="00924ED2" w:rsidRDefault="0035320A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</w:p>
    <w:p w:rsidR="001D4E8B" w:rsidRPr="00924ED2" w:rsidRDefault="001D4E8B" w:rsidP="00924ED2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b/>
          <w:bCs/>
          <w:sz w:val="18"/>
          <w:szCs w:val="18"/>
        </w:rPr>
        <w:t>Информированное добровольное согласие на медицинское вмешательство.</w:t>
      </w:r>
    </w:p>
    <w:p w:rsidR="001D4E8B" w:rsidRPr="00924ED2" w:rsidRDefault="001D4E8B" w:rsidP="00924ED2">
      <w:pPr>
        <w:shd w:val="clear" w:color="auto" w:fill="FFFFFF"/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Я, _____________________________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</w:t>
      </w:r>
    </w:p>
    <w:p w:rsidR="002C7D88" w:rsidRPr="005C63D0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(Ф.И.О.)</w:t>
      </w:r>
    </w:p>
    <w:p w:rsidR="002C7D88" w:rsidRPr="00924ED2" w:rsidRDefault="005C63D0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«____» ___</w:t>
      </w:r>
      <w:r w:rsidR="002C7D88" w:rsidRPr="00924ED2">
        <w:rPr>
          <w:rFonts w:ascii="Times New Roman" w:eastAsia="Times New Roman" w:hAnsi="Times New Roman" w:cs="Times New Roman"/>
          <w:sz w:val="18"/>
          <w:szCs w:val="18"/>
        </w:rPr>
        <w:t>______________ г. рождения, зарегист</w:t>
      </w:r>
      <w:r>
        <w:rPr>
          <w:rFonts w:ascii="Times New Roman" w:eastAsia="Times New Roman" w:hAnsi="Times New Roman" w:cs="Times New Roman"/>
          <w:sz w:val="18"/>
          <w:szCs w:val="18"/>
        </w:rPr>
        <w:t>рированный по адресу: ___________</w:t>
      </w:r>
      <w:r w:rsidR="002C7D88"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</w:t>
      </w:r>
    </w:p>
    <w:p w:rsidR="002C7D88" w:rsidRPr="005C63D0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(адрес места жительства)</w:t>
      </w:r>
    </w:p>
    <w:p w:rsidR="002C7D88" w:rsidRPr="00924ED2" w:rsidRDefault="002C7D88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даю информированное добровольное согласие на</w:t>
      </w:r>
      <w:r w:rsidRPr="00924ED2">
        <w:rPr>
          <w:rFonts w:ascii="Times New Roman" w:hAnsi="Times New Roman" w:cs="Times New Roman"/>
          <w:sz w:val="18"/>
          <w:szCs w:val="18"/>
        </w:rPr>
        <w:t xml:space="preserve"> проведение мне,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</w:t>
      </w:r>
      <w:proofErr w:type="spellStart"/>
      <w:r w:rsidRPr="00924ED2">
        <w:rPr>
          <w:rFonts w:ascii="Times New Roman" w:hAnsi="Times New Roman" w:cs="Times New Roman"/>
          <w:sz w:val="18"/>
          <w:szCs w:val="18"/>
        </w:rPr>
        <w:t>таблетированных</w:t>
      </w:r>
      <w:proofErr w:type="spellEnd"/>
      <w:r w:rsidRPr="00924ED2">
        <w:rPr>
          <w:rFonts w:ascii="Times New Roman" w:hAnsi="Times New Roman" w:cs="Times New Roman"/>
          <w:sz w:val="18"/>
          <w:szCs w:val="18"/>
        </w:rPr>
        <w:t xml:space="preserve"> препаратов, инъекций, внутривенных вливаний, диагностических и лечебных пункций, физиотерапевтических процедур в </w:t>
      </w:r>
      <w:r w:rsidR="00C762CB">
        <w:rPr>
          <w:rStyle w:val="a7"/>
          <w:rFonts w:ascii="Times New Roman" w:hAnsi="Times New Roman" w:cs="Times New Roman"/>
          <w:b w:val="0"/>
          <w:sz w:val="18"/>
          <w:szCs w:val="18"/>
        </w:rPr>
        <w:t>Клиниках</w:t>
      </w:r>
      <w:r w:rsidR="00C762CB" w:rsidRPr="00C762CB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неврологии, психиатрии и наркологии</w:t>
      </w:r>
      <w:r w:rsidRPr="00924ED2">
        <w:rPr>
          <w:rFonts w:ascii="Times New Roman" w:hAnsi="Times New Roman" w:cs="Times New Roman"/>
          <w:sz w:val="18"/>
          <w:szCs w:val="18"/>
        </w:rPr>
        <w:t>. Необходимость других методов обследования и лечения будет мне разъяснена дополнительно.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Мне согласно моей воли даны полные и всесторонние разъяснения о характере, степени тяжести и возможных осложнениях моего заболев</w:t>
      </w:r>
      <w:r w:rsidR="002C7D88" w:rsidRPr="00924ED2">
        <w:rPr>
          <w:rFonts w:ascii="Times New Roman" w:hAnsi="Times New Roman" w:cs="Times New Roman"/>
          <w:sz w:val="18"/>
          <w:szCs w:val="18"/>
        </w:rPr>
        <w:t>ания.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Я ознакомлен (ознакомлена) с распорядком и правилами лечебно-охранительного режима, установленного в данном лечебно-профилактическом учр</w:t>
      </w:r>
      <w:r w:rsidR="002C7D88" w:rsidRPr="00924ED2">
        <w:rPr>
          <w:rFonts w:ascii="Times New Roman" w:hAnsi="Times New Roman" w:cs="Times New Roman"/>
          <w:sz w:val="18"/>
          <w:szCs w:val="18"/>
        </w:rPr>
        <w:t>еждении и обязуюсь их соблюдать.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</w:t>
      </w:r>
      <w:r w:rsidR="002C7D88" w:rsidRPr="00924ED2">
        <w:rPr>
          <w:rFonts w:ascii="Times New Roman" w:hAnsi="Times New Roman" w:cs="Times New Roman"/>
          <w:sz w:val="18"/>
          <w:szCs w:val="18"/>
        </w:rPr>
        <w:t>то предстоит мне</w:t>
      </w:r>
      <w:r w:rsidRPr="00924ED2">
        <w:rPr>
          <w:rFonts w:ascii="Times New Roman" w:hAnsi="Times New Roman" w:cs="Times New Roman"/>
          <w:sz w:val="18"/>
          <w:szCs w:val="18"/>
        </w:rPr>
        <w:t xml:space="preserve"> делать во время их проведения;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Я извещен (извещена) о том, что мне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</w:t>
      </w:r>
      <w:r w:rsidR="002C7D88" w:rsidRPr="00924ED2">
        <w:rPr>
          <w:rFonts w:ascii="Times New Roman" w:hAnsi="Times New Roman" w:cs="Times New Roman"/>
          <w:sz w:val="18"/>
          <w:szCs w:val="18"/>
        </w:rPr>
        <w:t xml:space="preserve"> любых, не прописанных лекарств.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 xml:space="preserve">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</w:t>
      </w:r>
      <w:r w:rsidR="002C7D88" w:rsidRPr="00924ED2">
        <w:rPr>
          <w:rFonts w:ascii="Times New Roman" w:hAnsi="Times New Roman" w:cs="Times New Roman"/>
          <w:sz w:val="18"/>
          <w:szCs w:val="18"/>
        </w:rPr>
        <w:t>сказаться на состоянии здоровья.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</w:t>
      </w:r>
      <w:r w:rsidR="002C7D88" w:rsidRPr="00924ED2">
        <w:rPr>
          <w:rFonts w:ascii="Times New Roman" w:hAnsi="Times New Roman" w:cs="Times New Roman"/>
          <w:sz w:val="18"/>
          <w:szCs w:val="18"/>
        </w:rPr>
        <w:t>отических и токсических средств.</w:t>
      </w:r>
    </w:p>
    <w:p w:rsidR="001D4E8B" w:rsidRPr="00924ED2" w:rsidRDefault="002C7D88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 xml:space="preserve">Я </w:t>
      </w:r>
      <w:r w:rsidR="001D4E8B" w:rsidRPr="00924ED2">
        <w:rPr>
          <w:rFonts w:ascii="Times New Roman" w:hAnsi="Times New Roman" w:cs="Times New Roman"/>
          <w:sz w:val="18"/>
          <w:szCs w:val="18"/>
        </w:rPr>
        <w:t>согласен (согласна) на осмотр другими медицинскими работниками и студентами медицинских вузов и колледжей исключительно в медицинских, научных или обучающих целях с уч</w:t>
      </w:r>
      <w:r w:rsidRPr="00924ED2">
        <w:rPr>
          <w:rFonts w:ascii="Times New Roman" w:hAnsi="Times New Roman" w:cs="Times New Roman"/>
          <w:sz w:val="18"/>
          <w:szCs w:val="18"/>
        </w:rPr>
        <w:t>етом сохранения врачебной тайны.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 xml:space="preserve"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</w:t>
      </w:r>
      <w:r w:rsidR="002C7D88" w:rsidRPr="00924ED2">
        <w:rPr>
          <w:rFonts w:ascii="Times New Roman" w:hAnsi="Times New Roman" w:cs="Times New Roman"/>
          <w:sz w:val="18"/>
          <w:szCs w:val="18"/>
        </w:rPr>
        <w:t>и лечение в предложенном объеме.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Медицинским работником 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</w:t>
      </w:r>
    </w:p>
    <w:p w:rsidR="002C7D88" w:rsidRPr="005C63D0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(должность, Ф.И.О. медицинского работника)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Сведения о выбранных мною лицах, которым в соответствии с пунктом 5 </w:t>
      </w:r>
      <w:hyperlink r:id="rId11" w:anchor="block_1955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части 5 статьи 19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ФЗ от 21 ноября 2011 г. N 323-ФЗ "Об основах охраны здоровья граждан в Российской Федерации" может быть передана информация о состоянии моего здоровья</w:t>
      </w:r>
    </w:p>
    <w:p w:rsidR="002C7D88" w:rsidRPr="00924ED2" w:rsidRDefault="002C7D88" w:rsidP="005C63D0">
      <w:pPr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:rsidR="002C7D88" w:rsidRPr="005C63D0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(Ф.И.О., контактный телефон)</w:t>
      </w:r>
    </w:p>
    <w:p w:rsidR="001D4E8B" w:rsidRPr="00924ED2" w:rsidRDefault="001D4E8B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</w:p>
    <w:p w:rsidR="002C7D88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(подпись Пациента)</w:t>
      </w:r>
    </w:p>
    <w:p w:rsidR="005C63D0" w:rsidRPr="00924ED2" w:rsidRDefault="005C63D0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(подпись, Ф.И.О. медицинского работника)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C7D88" w:rsidRPr="00924ED2" w:rsidRDefault="002C7D88" w:rsidP="00924ED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«____» ____________________________________ г.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(дата оформления)</w:t>
      </w:r>
    </w:p>
    <w:p w:rsidR="000546B9" w:rsidRPr="00924ED2" w:rsidRDefault="000546B9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</w:p>
    <w:p w:rsidR="000546B9" w:rsidRPr="00924ED2" w:rsidRDefault="000546B9" w:rsidP="00924ED2">
      <w:pPr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sectPr w:rsidR="000546B9" w:rsidRPr="00924ED2" w:rsidSect="00382A3C">
      <w:footerReference w:type="default" r:id="rId12"/>
      <w:pgSz w:w="11907" w:h="16839" w:code="9"/>
      <w:pgMar w:top="720" w:right="720" w:bottom="567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A0" w:rsidRDefault="00CA6CA0">
      <w:r>
        <w:separator/>
      </w:r>
    </w:p>
  </w:endnote>
  <w:endnote w:type="continuationSeparator" w:id="0">
    <w:p w:rsidR="00CA6CA0" w:rsidRDefault="00CA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11" w:rsidRDefault="00C9581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A0" w:rsidRDefault="00CA6CA0"/>
  </w:footnote>
  <w:footnote w:type="continuationSeparator" w:id="0">
    <w:p w:rsidR="00CA6CA0" w:rsidRDefault="00CA6C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30B5"/>
    <w:multiLevelType w:val="hybridMultilevel"/>
    <w:tmpl w:val="DF0EB6D6"/>
    <w:lvl w:ilvl="0" w:tplc="ECF8A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2E03F2"/>
    <w:multiLevelType w:val="hybridMultilevel"/>
    <w:tmpl w:val="0EB0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C30EE"/>
    <w:multiLevelType w:val="hybridMultilevel"/>
    <w:tmpl w:val="C5304824"/>
    <w:lvl w:ilvl="0" w:tplc="DAA2FC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36BCF"/>
    <w:multiLevelType w:val="multilevel"/>
    <w:tmpl w:val="6AF6BD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06D11"/>
    <w:multiLevelType w:val="hybridMultilevel"/>
    <w:tmpl w:val="5418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BE2"/>
    <w:multiLevelType w:val="hybridMultilevel"/>
    <w:tmpl w:val="9E42C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EF4"/>
    <w:multiLevelType w:val="multilevel"/>
    <w:tmpl w:val="5AF4D0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30CDF"/>
    <w:multiLevelType w:val="multilevel"/>
    <w:tmpl w:val="00A64D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32409"/>
    <w:multiLevelType w:val="multilevel"/>
    <w:tmpl w:val="3FCA89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F19F0"/>
    <w:multiLevelType w:val="multilevel"/>
    <w:tmpl w:val="6A1AC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5039A0"/>
    <w:multiLevelType w:val="multilevel"/>
    <w:tmpl w:val="CA8E35E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7660BB"/>
    <w:multiLevelType w:val="hybridMultilevel"/>
    <w:tmpl w:val="3FF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B1212"/>
    <w:multiLevelType w:val="multilevel"/>
    <w:tmpl w:val="01509C66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332CB8"/>
    <w:multiLevelType w:val="hybridMultilevel"/>
    <w:tmpl w:val="A45A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45043"/>
    <w:multiLevelType w:val="hybridMultilevel"/>
    <w:tmpl w:val="C3924AD0"/>
    <w:lvl w:ilvl="0" w:tplc="743E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914D3B"/>
    <w:multiLevelType w:val="multilevel"/>
    <w:tmpl w:val="41888B24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9B"/>
    <w:rsid w:val="00006748"/>
    <w:rsid w:val="00017A4F"/>
    <w:rsid w:val="0002638C"/>
    <w:rsid w:val="000356CA"/>
    <w:rsid w:val="000546B9"/>
    <w:rsid w:val="00061235"/>
    <w:rsid w:val="000A15BF"/>
    <w:rsid w:val="000A5359"/>
    <w:rsid w:val="000B40B2"/>
    <w:rsid w:val="00120F6B"/>
    <w:rsid w:val="00165EEE"/>
    <w:rsid w:val="00187ADD"/>
    <w:rsid w:val="001A06B5"/>
    <w:rsid w:val="001B4A0B"/>
    <w:rsid w:val="001B5600"/>
    <w:rsid w:val="001C5E0C"/>
    <w:rsid w:val="001D4E8B"/>
    <w:rsid w:val="001E59FE"/>
    <w:rsid w:val="001E6494"/>
    <w:rsid w:val="001E68D9"/>
    <w:rsid w:val="00221329"/>
    <w:rsid w:val="00224215"/>
    <w:rsid w:val="00230DD8"/>
    <w:rsid w:val="00244756"/>
    <w:rsid w:val="00267A48"/>
    <w:rsid w:val="0028602F"/>
    <w:rsid w:val="002C7D88"/>
    <w:rsid w:val="002D4CD5"/>
    <w:rsid w:val="002E5689"/>
    <w:rsid w:val="002F3452"/>
    <w:rsid w:val="00306024"/>
    <w:rsid w:val="00317DE8"/>
    <w:rsid w:val="0033289D"/>
    <w:rsid w:val="0035320A"/>
    <w:rsid w:val="00360F9F"/>
    <w:rsid w:val="00366772"/>
    <w:rsid w:val="00375C0C"/>
    <w:rsid w:val="003825AD"/>
    <w:rsid w:val="00382A3C"/>
    <w:rsid w:val="003833BF"/>
    <w:rsid w:val="0038460D"/>
    <w:rsid w:val="00392F2B"/>
    <w:rsid w:val="003940E3"/>
    <w:rsid w:val="003A3C7D"/>
    <w:rsid w:val="003D70FC"/>
    <w:rsid w:val="003F46FB"/>
    <w:rsid w:val="00416359"/>
    <w:rsid w:val="00420800"/>
    <w:rsid w:val="004242A6"/>
    <w:rsid w:val="004276B1"/>
    <w:rsid w:val="00436FC1"/>
    <w:rsid w:val="004803CD"/>
    <w:rsid w:val="004873ED"/>
    <w:rsid w:val="00493575"/>
    <w:rsid w:val="00496EE8"/>
    <w:rsid w:val="004A24C9"/>
    <w:rsid w:val="004A3429"/>
    <w:rsid w:val="004D6808"/>
    <w:rsid w:val="004E4C39"/>
    <w:rsid w:val="0051718D"/>
    <w:rsid w:val="00565E5C"/>
    <w:rsid w:val="00572BA3"/>
    <w:rsid w:val="005741D1"/>
    <w:rsid w:val="005C4280"/>
    <w:rsid w:val="005C63D0"/>
    <w:rsid w:val="005D7B01"/>
    <w:rsid w:val="005F6875"/>
    <w:rsid w:val="0061547C"/>
    <w:rsid w:val="0062012D"/>
    <w:rsid w:val="00637055"/>
    <w:rsid w:val="0067005D"/>
    <w:rsid w:val="006962ED"/>
    <w:rsid w:val="006B09F7"/>
    <w:rsid w:val="006C380E"/>
    <w:rsid w:val="006C4E0F"/>
    <w:rsid w:val="006D2B36"/>
    <w:rsid w:val="006E22D5"/>
    <w:rsid w:val="006F414B"/>
    <w:rsid w:val="006F48C1"/>
    <w:rsid w:val="006F77BD"/>
    <w:rsid w:val="0070109E"/>
    <w:rsid w:val="0074551B"/>
    <w:rsid w:val="00780A39"/>
    <w:rsid w:val="007815A0"/>
    <w:rsid w:val="00791CFE"/>
    <w:rsid w:val="0079216F"/>
    <w:rsid w:val="00796C47"/>
    <w:rsid w:val="007B19B0"/>
    <w:rsid w:val="007B6784"/>
    <w:rsid w:val="007C62FA"/>
    <w:rsid w:val="007F494C"/>
    <w:rsid w:val="008131D8"/>
    <w:rsid w:val="00822676"/>
    <w:rsid w:val="00847F05"/>
    <w:rsid w:val="00866C84"/>
    <w:rsid w:val="00872485"/>
    <w:rsid w:val="008B4EF3"/>
    <w:rsid w:val="008C0EFA"/>
    <w:rsid w:val="008F6D50"/>
    <w:rsid w:val="009123D2"/>
    <w:rsid w:val="0091370F"/>
    <w:rsid w:val="00924ED2"/>
    <w:rsid w:val="00942ACE"/>
    <w:rsid w:val="00947673"/>
    <w:rsid w:val="00961E45"/>
    <w:rsid w:val="00970C89"/>
    <w:rsid w:val="009908DE"/>
    <w:rsid w:val="00992C8B"/>
    <w:rsid w:val="009A41BC"/>
    <w:rsid w:val="009A679C"/>
    <w:rsid w:val="009C57B3"/>
    <w:rsid w:val="009E335E"/>
    <w:rsid w:val="009E7054"/>
    <w:rsid w:val="009F3C5E"/>
    <w:rsid w:val="009F4318"/>
    <w:rsid w:val="009F7701"/>
    <w:rsid w:val="00A25841"/>
    <w:rsid w:val="00A50CC9"/>
    <w:rsid w:val="00A64129"/>
    <w:rsid w:val="00A669C1"/>
    <w:rsid w:val="00A9032C"/>
    <w:rsid w:val="00AC173D"/>
    <w:rsid w:val="00AD3F7F"/>
    <w:rsid w:val="00AD6DCA"/>
    <w:rsid w:val="00AE6010"/>
    <w:rsid w:val="00B34FCA"/>
    <w:rsid w:val="00B42599"/>
    <w:rsid w:val="00B4721F"/>
    <w:rsid w:val="00B56A83"/>
    <w:rsid w:val="00B83057"/>
    <w:rsid w:val="00BA1DBD"/>
    <w:rsid w:val="00BA3513"/>
    <w:rsid w:val="00BA774C"/>
    <w:rsid w:val="00BB2692"/>
    <w:rsid w:val="00BB56CA"/>
    <w:rsid w:val="00BB6AE4"/>
    <w:rsid w:val="00BC1BC2"/>
    <w:rsid w:val="00BC3F1D"/>
    <w:rsid w:val="00BC4CCB"/>
    <w:rsid w:val="00BD5F80"/>
    <w:rsid w:val="00C020A3"/>
    <w:rsid w:val="00C0439B"/>
    <w:rsid w:val="00C048CB"/>
    <w:rsid w:val="00C14253"/>
    <w:rsid w:val="00C169F5"/>
    <w:rsid w:val="00C21F88"/>
    <w:rsid w:val="00C40AB5"/>
    <w:rsid w:val="00C43D10"/>
    <w:rsid w:val="00C60CD7"/>
    <w:rsid w:val="00C762CB"/>
    <w:rsid w:val="00C95811"/>
    <w:rsid w:val="00CA13CA"/>
    <w:rsid w:val="00CA6CA0"/>
    <w:rsid w:val="00CC794A"/>
    <w:rsid w:val="00CD6C65"/>
    <w:rsid w:val="00CE5D60"/>
    <w:rsid w:val="00CE79D5"/>
    <w:rsid w:val="00CF6A30"/>
    <w:rsid w:val="00D1645D"/>
    <w:rsid w:val="00D31A27"/>
    <w:rsid w:val="00D35443"/>
    <w:rsid w:val="00D51734"/>
    <w:rsid w:val="00D725DA"/>
    <w:rsid w:val="00D87744"/>
    <w:rsid w:val="00DB261B"/>
    <w:rsid w:val="00DD5025"/>
    <w:rsid w:val="00E11070"/>
    <w:rsid w:val="00E1657F"/>
    <w:rsid w:val="00E24B77"/>
    <w:rsid w:val="00E52FBE"/>
    <w:rsid w:val="00E761A5"/>
    <w:rsid w:val="00EC0E8D"/>
    <w:rsid w:val="00EC1F5D"/>
    <w:rsid w:val="00ED2048"/>
    <w:rsid w:val="00ED4DD7"/>
    <w:rsid w:val="00EE3954"/>
    <w:rsid w:val="00EE64D9"/>
    <w:rsid w:val="00F06E9C"/>
    <w:rsid w:val="00F22826"/>
    <w:rsid w:val="00F53F3B"/>
    <w:rsid w:val="00F554E5"/>
    <w:rsid w:val="00F62379"/>
    <w:rsid w:val="00F714DA"/>
    <w:rsid w:val="00F95E7B"/>
    <w:rsid w:val="00FA5A6C"/>
    <w:rsid w:val="00FB08C5"/>
    <w:rsid w:val="00FB7161"/>
    <w:rsid w:val="00FC2E12"/>
    <w:rsid w:val="00FC6E80"/>
    <w:rsid w:val="00FD46DF"/>
    <w:rsid w:val="00FD53A4"/>
    <w:rsid w:val="00FE1425"/>
    <w:rsid w:val="00FE5541"/>
    <w:rsid w:val="00FF14F9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EAFB2-28B7-42EE-8968-CCEC87C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2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2A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42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pt">
    <w:name w:val="Основной текст (2) + Курсив;Интервал 0 pt"/>
    <w:basedOn w:val="2"/>
    <w:rsid w:val="00424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42A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4242A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4242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AD3F7F"/>
    <w:rPr>
      <w:b/>
      <w:bCs/>
    </w:rPr>
  </w:style>
  <w:style w:type="character" w:customStyle="1" w:styleId="29pt0pt">
    <w:name w:val="Основной текст (2) + 9 pt;Курсив;Интервал 0 pt"/>
    <w:basedOn w:val="2"/>
    <w:rsid w:val="002213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table" w:styleId="a8">
    <w:name w:val="Table Grid"/>
    <w:basedOn w:val="a1"/>
    <w:uiPriority w:val="39"/>
    <w:rsid w:val="00221329"/>
    <w:pPr>
      <w:widowControl/>
      <w:ind w:firstLine="148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10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09E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"/>
    <w:basedOn w:val="a0"/>
    <w:rsid w:val="0039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940E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b">
    <w:name w:val="Оглавление_"/>
    <w:basedOn w:val="a0"/>
    <w:link w:val="ac"/>
    <w:rsid w:val="00394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940E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940E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40E3"/>
    <w:pPr>
      <w:shd w:val="clear" w:color="auto" w:fill="FFFFFF"/>
      <w:spacing w:before="120" w:line="21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ac">
    <w:name w:val="Оглавление"/>
    <w:basedOn w:val="a"/>
    <w:link w:val="ab"/>
    <w:rsid w:val="003940E3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rsid w:val="003940E3"/>
    <w:pPr>
      <w:shd w:val="clear" w:color="auto" w:fill="FFFFFF"/>
      <w:spacing w:before="300" w:after="24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rsid w:val="003940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table" w:customStyle="1" w:styleId="11">
    <w:name w:val="Сетка таблицы1"/>
    <w:basedOn w:val="a1"/>
    <w:next w:val="a8"/>
    <w:uiPriority w:val="39"/>
    <w:rsid w:val="004935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39"/>
    <w:rsid w:val="004935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39"/>
    <w:rsid w:val="004935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95E7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1E59FE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ad">
    <w:name w:val="Body Text Indent"/>
    <w:basedOn w:val="a"/>
    <w:link w:val="ae"/>
    <w:uiPriority w:val="99"/>
    <w:unhideWhenUsed/>
    <w:rsid w:val="001E59FE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1E59FE"/>
    <w:rPr>
      <w:rFonts w:ascii="Times New Roman" w:eastAsia="Times New Roman" w:hAnsi="Times New Roman" w:cs="Times New Roman"/>
      <w:kern w:val="1"/>
      <w:lang w:eastAsia="ar-SA" w:bidi="ar-SA"/>
    </w:rPr>
  </w:style>
  <w:style w:type="table" w:customStyle="1" w:styleId="5">
    <w:name w:val="Сетка таблицы5"/>
    <w:basedOn w:val="a1"/>
    <w:next w:val="a8"/>
    <w:uiPriority w:val="39"/>
    <w:rsid w:val="0067005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299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72996/53f89421bbdaf741eb2d1ecc4ddb4c3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91967/95ef042b11da42ac166eeedeb998f68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91967/95ef042b11da42ac166eeedeb998f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172996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Шанс</dc:creator>
  <cp:lastModifiedBy>Admin</cp:lastModifiedBy>
  <cp:revision>10</cp:revision>
  <cp:lastPrinted>2019-09-02T13:23:00Z</cp:lastPrinted>
  <dcterms:created xsi:type="dcterms:W3CDTF">2023-09-05T11:09:00Z</dcterms:created>
  <dcterms:modified xsi:type="dcterms:W3CDTF">2023-10-24T12:57:00Z</dcterms:modified>
</cp:coreProperties>
</file>