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115"/>
      </w:tblGrid>
      <w:tr w:rsidR="00D47153" w:rsidRPr="00F24249" w:rsidTr="00D47153">
        <w:tc>
          <w:tcPr>
            <w:tcW w:w="5341" w:type="dxa"/>
          </w:tcPr>
          <w:p w:rsidR="00BD04EA" w:rsidRPr="00F24249" w:rsidRDefault="00F24249" w:rsidP="002476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34601" cy="1086828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логотип чб 2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055" cy="1100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5" w:type="dxa"/>
          </w:tcPr>
          <w:p w:rsidR="00BD04EA" w:rsidRPr="00F24249" w:rsidRDefault="00BD04EA" w:rsidP="0024766B">
            <w:pPr>
              <w:pStyle w:val="1"/>
              <w:shd w:val="clear" w:color="auto" w:fill="auto"/>
              <w:spacing w:line="240" w:lineRule="auto"/>
              <w:ind w:left="2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49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:rsidR="00BD04EA" w:rsidRPr="00F24249" w:rsidRDefault="00BD04EA" w:rsidP="0024766B">
            <w:pPr>
              <w:pStyle w:val="1"/>
              <w:shd w:val="clear" w:color="auto" w:fill="auto"/>
              <w:spacing w:line="240" w:lineRule="auto"/>
              <w:ind w:left="2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4249">
              <w:rPr>
                <w:rFonts w:ascii="Times New Roman" w:hAnsi="Times New Roman" w:cs="Times New Roman"/>
                <w:sz w:val="24"/>
                <w:szCs w:val="24"/>
              </w:rPr>
              <w:t>На основании</w:t>
            </w:r>
          </w:p>
          <w:p w:rsidR="00BD04EA" w:rsidRPr="00F24249" w:rsidRDefault="00F24249" w:rsidP="0024766B">
            <w:pPr>
              <w:pStyle w:val="1"/>
              <w:shd w:val="clear" w:color="auto" w:fill="auto"/>
              <w:spacing w:line="240" w:lineRule="auto"/>
              <w:ind w:left="2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Приказа № 02/01-ф от 28.06.2023</w:t>
            </w:r>
            <w:r w:rsidR="00BD04EA" w:rsidRPr="00F2424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D04EA" w:rsidRPr="00F24249" w:rsidRDefault="00770ABC" w:rsidP="0024766B">
            <w:pPr>
              <w:pStyle w:val="1"/>
              <w:shd w:val="clear" w:color="auto" w:fill="auto"/>
              <w:spacing w:line="240" w:lineRule="auto"/>
              <w:ind w:lef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4 (Четырех</w:t>
            </w:r>
            <w:r w:rsidR="00BD04EA" w:rsidRPr="00F24249">
              <w:rPr>
                <w:rFonts w:ascii="Times New Roman" w:hAnsi="Times New Roman" w:cs="Times New Roman"/>
                <w:sz w:val="24"/>
                <w:szCs w:val="24"/>
              </w:rPr>
              <w:t>) листах</w:t>
            </w:r>
          </w:p>
          <w:p w:rsidR="00BD04EA" w:rsidRPr="00F24249" w:rsidRDefault="00BD04EA" w:rsidP="0024766B">
            <w:pPr>
              <w:pStyle w:val="1"/>
              <w:shd w:val="clear" w:color="auto" w:fill="auto"/>
              <w:spacing w:line="240" w:lineRule="auto"/>
              <w:ind w:lef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4EA" w:rsidRPr="00F24249" w:rsidRDefault="00BD04EA" w:rsidP="0024766B">
            <w:pPr>
              <w:pStyle w:val="1"/>
              <w:shd w:val="clear" w:color="auto" w:fill="auto"/>
              <w:spacing w:line="240" w:lineRule="auto"/>
              <w:ind w:lef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4249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BD04EA" w:rsidRPr="00F24249" w:rsidRDefault="004C741E" w:rsidP="004C741E">
            <w:pPr>
              <w:pStyle w:val="1"/>
              <w:shd w:val="clear" w:color="auto" w:fill="auto"/>
              <w:spacing w:line="240" w:lineRule="auto"/>
              <w:ind w:lef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4249">
              <w:rPr>
                <w:rFonts w:ascii="Times New Roman" w:hAnsi="Times New Roman" w:cs="Times New Roman"/>
                <w:sz w:val="24"/>
                <w:szCs w:val="24"/>
              </w:rPr>
              <w:t>(Д.Ю.Дорофеев)</w:t>
            </w:r>
          </w:p>
          <w:p w:rsidR="004C741E" w:rsidRPr="00F24249" w:rsidRDefault="004C741E" w:rsidP="004C741E">
            <w:pPr>
              <w:pStyle w:val="1"/>
              <w:shd w:val="clear" w:color="auto" w:fill="auto"/>
              <w:spacing w:line="240" w:lineRule="auto"/>
              <w:ind w:lef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4EA" w:rsidRPr="00F24249" w:rsidRDefault="00BD04EA" w:rsidP="002476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10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6662"/>
        <w:gridCol w:w="1452"/>
        <w:gridCol w:w="1610"/>
      </w:tblGrid>
      <w:tr w:rsidR="002A2647" w:rsidRPr="00F24249" w:rsidTr="00E83E8D">
        <w:trPr>
          <w:trHeight w:val="812"/>
        </w:trPr>
        <w:tc>
          <w:tcPr>
            <w:tcW w:w="10543" w:type="dxa"/>
            <w:gridSpan w:val="4"/>
            <w:shd w:val="clear" w:color="auto" w:fill="auto"/>
            <w:noWrap/>
            <w:vAlign w:val="center"/>
            <w:hideMark/>
          </w:tcPr>
          <w:p w:rsidR="002A2647" w:rsidRPr="00F24249" w:rsidRDefault="002A2647" w:rsidP="00B21E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Прейскурант</w:t>
            </w:r>
          </w:p>
        </w:tc>
      </w:tr>
      <w:tr w:rsidR="002A2647" w:rsidRPr="00F24249" w:rsidTr="00E83E8D">
        <w:trPr>
          <w:trHeight w:val="6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A2647" w:rsidRPr="00F24249" w:rsidRDefault="002A2647" w:rsidP="00B21E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2A2647" w:rsidRPr="00F24249" w:rsidRDefault="002A2647" w:rsidP="00B21E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услуги</w:t>
            </w:r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:rsidR="002A2647" w:rsidRPr="00F24249" w:rsidRDefault="002A2647" w:rsidP="00B21E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Цена (руб.)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2A2647" w:rsidRPr="00F24249" w:rsidRDefault="002A2647" w:rsidP="00B21E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2A2647" w:rsidRPr="00F24249" w:rsidTr="00E83E8D">
        <w:trPr>
          <w:trHeight w:val="615"/>
        </w:trPr>
        <w:tc>
          <w:tcPr>
            <w:tcW w:w="10543" w:type="dxa"/>
            <w:gridSpan w:val="4"/>
            <w:shd w:val="clear" w:color="auto" w:fill="auto"/>
            <w:noWrap/>
            <w:vAlign w:val="center"/>
            <w:hideMark/>
          </w:tcPr>
          <w:p w:rsidR="002A2647" w:rsidRPr="00F24249" w:rsidRDefault="002A2647" w:rsidP="00B21E8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Консультационные услуги</w:t>
            </w:r>
          </w:p>
        </w:tc>
      </w:tr>
      <w:tr w:rsidR="002A2647" w:rsidRPr="00F24249" w:rsidTr="00E83E8D">
        <w:trPr>
          <w:trHeight w:val="567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A2647" w:rsidRPr="00F24249" w:rsidRDefault="002A2647" w:rsidP="00B21E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к01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2A2647" w:rsidRPr="00F24249" w:rsidRDefault="002A2647" w:rsidP="00B21E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Первичная консультация по лечению алкоголизма/наркомании</w:t>
            </w:r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:rsidR="002A2647" w:rsidRPr="00F24249" w:rsidRDefault="005A27B4" w:rsidP="00B21E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2A2647" w:rsidRPr="00F24249" w:rsidRDefault="005A27B4" w:rsidP="00B21E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минут</w:t>
            </w:r>
          </w:p>
        </w:tc>
      </w:tr>
      <w:tr w:rsidR="002A2647" w:rsidRPr="00F24249" w:rsidTr="00E83E8D">
        <w:trPr>
          <w:trHeight w:val="567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A2647" w:rsidRPr="00F24249" w:rsidRDefault="002A2647" w:rsidP="00B21E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к02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2A2647" w:rsidRPr="00F24249" w:rsidRDefault="002A2647" w:rsidP="00B21E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Консультация </w:t>
            </w:r>
            <w:r w:rsidR="00E83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профильного врача (</w:t>
            </w:r>
            <w:r w:rsidRPr="00F24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психиатра-нарколога</w:t>
            </w:r>
            <w:r w:rsidR="00E83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/психиатра, психотерапевта/невролога/терапевта)</w:t>
            </w:r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:rsidR="002A2647" w:rsidRPr="00F24249" w:rsidRDefault="00271B8F" w:rsidP="00B21E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2A2647" w:rsidRPr="00F24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2A2647" w:rsidRPr="00F24249" w:rsidRDefault="002A2647" w:rsidP="00B21E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минут</w:t>
            </w:r>
          </w:p>
        </w:tc>
      </w:tr>
      <w:tr w:rsidR="002A2647" w:rsidRPr="00F24249" w:rsidTr="00E83E8D">
        <w:trPr>
          <w:trHeight w:val="567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A2647" w:rsidRPr="00F24249" w:rsidRDefault="002A2647" w:rsidP="00B21E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к04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2A2647" w:rsidRPr="00F24249" w:rsidRDefault="002A2647" w:rsidP="00E83E8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Повторная консультация </w:t>
            </w:r>
            <w:r w:rsidR="00E83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профильного врача (</w:t>
            </w:r>
            <w:r w:rsidR="00E83E8D" w:rsidRPr="00F24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психиатра-нарколога</w:t>
            </w:r>
            <w:r w:rsidR="00E83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/психиатра, психотерапевта/невролога/терапевта)</w:t>
            </w:r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:rsidR="002A2647" w:rsidRPr="00F24249" w:rsidRDefault="00E83E8D" w:rsidP="00B21E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2A2647" w:rsidRPr="00F24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2A2647" w:rsidRPr="00F24249" w:rsidRDefault="002A2647" w:rsidP="00B21E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минут</w:t>
            </w:r>
          </w:p>
        </w:tc>
      </w:tr>
      <w:tr w:rsidR="002A2647" w:rsidRPr="00F24249" w:rsidTr="00E83E8D">
        <w:trPr>
          <w:trHeight w:val="567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A2647" w:rsidRPr="00F24249" w:rsidRDefault="002A2647" w:rsidP="00B21E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к05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2A2647" w:rsidRPr="00F24249" w:rsidRDefault="002A2647" w:rsidP="00B21E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психолога</w:t>
            </w:r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:rsidR="002A2647" w:rsidRPr="00F24249" w:rsidRDefault="002A2647" w:rsidP="00B21E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2A2647" w:rsidRPr="00F24249" w:rsidRDefault="005A27B4" w:rsidP="00B21E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2A2647" w:rsidRPr="00F24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минут</w:t>
            </w:r>
          </w:p>
        </w:tc>
      </w:tr>
      <w:tr w:rsidR="002A2647" w:rsidRPr="00F24249" w:rsidTr="00E83E8D">
        <w:trPr>
          <w:trHeight w:val="567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A2647" w:rsidRPr="00F24249" w:rsidRDefault="002A2647" w:rsidP="00B21E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к06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2A2647" w:rsidRPr="00F24249" w:rsidRDefault="002A2647" w:rsidP="00B21E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Повторная консультация психолога</w:t>
            </w:r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:rsidR="002A2647" w:rsidRPr="00F24249" w:rsidRDefault="002A2647" w:rsidP="00B21E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2A2647" w:rsidRPr="00F24249" w:rsidRDefault="005A27B4" w:rsidP="00B21E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2A2647" w:rsidRPr="00F24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минут</w:t>
            </w:r>
          </w:p>
        </w:tc>
      </w:tr>
      <w:tr w:rsidR="005A27B4" w:rsidRPr="00F24249" w:rsidTr="00E83E8D">
        <w:trPr>
          <w:trHeight w:val="567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5A27B4" w:rsidRPr="00F24249" w:rsidRDefault="00B21E8E" w:rsidP="00B21E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К09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5A27B4" w:rsidRPr="00F24249" w:rsidRDefault="005A27B4" w:rsidP="00B21E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Психодиагностическое обследование</w:t>
            </w:r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:rsidR="005A27B4" w:rsidRPr="00F24249" w:rsidRDefault="005A27B4" w:rsidP="00B21E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5A27B4" w:rsidRPr="00F24249" w:rsidRDefault="005A27B4" w:rsidP="00B21E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минут</w:t>
            </w:r>
          </w:p>
        </w:tc>
      </w:tr>
      <w:tr w:rsidR="000A3E74" w:rsidRPr="00F24249" w:rsidTr="001A4462">
        <w:trPr>
          <w:trHeight w:val="567"/>
        </w:trPr>
        <w:tc>
          <w:tcPr>
            <w:tcW w:w="10543" w:type="dxa"/>
            <w:gridSpan w:val="4"/>
            <w:shd w:val="clear" w:color="auto" w:fill="auto"/>
            <w:noWrap/>
            <w:vAlign w:val="center"/>
          </w:tcPr>
          <w:p w:rsidR="000A3E74" w:rsidRPr="00F24249" w:rsidRDefault="000A3E74" w:rsidP="000A3E7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Диагностические услуги</w:t>
            </w:r>
          </w:p>
        </w:tc>
      </w:tr>
      <w:tr w:rsidR="000A3E74" w:rsidRPr="00F24249" w:rsidTr="00E83E8D">
        <w:trPr>
          <w:trHeight w:val="567"/>
        </w:trPr>
        <w:tc>
          <w:tcPr>
            <w:tcW w:w="846" w:type="dxa"/>
            <w:shd w:val="clear" w:color="auto" w:fill="auto"/>
            <w:noWrap/>
            <w:vAlign w:val="center"/>
          </w:tcPr>
          <w:p w:rsidR="000A3E74" w:rsidRPr="00F24249" w:rsidRDefault="000A3E74" w:rsidP="00B21E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0A3E74" w:rsidRPr="00F24249" w:rsidRDefault="006A0DA2" w:rsidP="000A3E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Лабораторная диагностика</w:t>
            </w:r>
          </w:p>
        </w:tc>
        <w:tc>
          <w:tcPr>
            <w:tcW w:w="1452" w:type="dxa"/>
            <w:shd w:val="clear" w:color="auto" w:fill="auto"/>
            <w:noWrap/>
            <w:vAlign w:val="center"/>
          </w:tcPr>
          <w:p w:rsidR="000A3E74" w:rsidRPr="00F24249" w:rsidRDefault="00005C0B" w:rsidP="00B21E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0A3E74" w:rsidRPr="00F24249" w:rsidRDefault="00005C0B" w:rsidP="00B21E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0A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дна проба</w:t>
            </w:r>
          </w:p>
        </w:tc>
      </w:tr>
      <w:tr w:rsidR="000A3E74" w:rsidRPr="00F24249" w:rsidTr="00E83E8D">
        <w:trPr>
          <w:trHeight w:val="567"/>
        </w:trPr>
        <w:tc>
          <w:tcPr>
            <w:tcW w:w="846" w:type="dxa"/>
            <w:shd w:val="clear" w:color="auto" w:fill="auto"/>
            <w:noWrap/>
            <w:vAlign w:val="center"/>
          </w:tcPr>
          <w:p w:rsidR="000A3E74" w:rsidRPr="00F24249" w:rsidRDefault="000A3E74" w:rsidP="00B21E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0A3E74" w:rsidRPr="00F24249" w:rsidRDefault="006A0DA2" w:rsidP="000A3E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Ультразвуковые исследования</w:t>
            </w:r>
          </w:p>
        </w:tc>
        <w:tc>
          <w:tcPr>
            <w:tcW w:w="1452" w:type="dxa"/>
            <w:shd w:val="clear" w:color="auto" w:fill="auto"/>
            <w:noWrap/>
            <w:vAlign w:val="center"/>
          </w:tcPr>
          <w:p w:rsidR="000A3E74" w:rsidRPr="00F24249" w:rsidRDefault="00005C0B" w:rsidP="00B21E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0A3E74" w:rsidRPr="00F24249" w:rsidRDefault="00005C0B" w:rsidP="00B21E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 исследование</w:t>
            </w:r>
          </w:p>
        </w:tc>
      </w:tr>
      <w:tr w:rsidR="000A3E74" w:rsidRPr="00F24249" w:rsidTr="00E83E8D">
        <w:trPr>
          <w:trHeight w:val="567"/>
        </w:trPr>
        <w:tc>
          <w:tcPr>
            <w:tcW w:w="846" w:type="dxa"/>
            <w:shd w:val="clear" w:color="auto" w:fill="auto"/>
            <w:noWrap/>
            <w:vAlign w:val="center"/>
          </w:tcPr>
          <w:p w:rsidR="000A3E74" w:rsidRPr="00F24249" w:rsidRDefault="000A3E74" w:rsidP="00B21E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0A3E74" w:rsidRPr="00F24249" w:rsidRDefault="000A3E74" w:rsidP="000A3E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ЭКГ</w:t>
            </w:r>
          </w:p>
        </w:tc>
        <w:tc>
          <w:tcPr>
            <w:tcW w:w="1452" w:type="dxa"/>
            <w:shd w:val="clear" w:color="auto" w:fill="auto"/>
            <w:noWrap/>
            <w:vAlign w:val="center"/>
          </w:tcPr>
          <w:p w:rsidR="000A3E74" w:rsidRPr="00F24249" w:rsidRDefault="00271B8F" w:rsidP="00B21E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0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0A3E74" w:rsidRPr="00F24249" w:rsidRDefault="00271B8F" w:rsidP="00B21E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 исследование</w:t>
            </w:r>
          </w:p>
        </w:tc>
      </w:tr>
      <w:tr w:rsidR="005A27B4" w:rsidRPr="00F24249" w:rsidTr="00E83E8D">
        <w:trPr>
          <w:trHeight w:val="645"/>
        </w:trPr>
        <w:tc>
          <w:tcPr>
            <w:tcW w:w="10543" w:type="dxa"/>
            <w:gridSpan w:val="4"/>
            <w:shd w:val="clear" w:color="auto" w:fill="auto"/>
            <w:noWrap/>
            <w:vAlign w:val="center"/>
            <w:hideMark/>
          </w:tcPr>
          <w:p w:rsidR="005A27B4" w:rsidRPr="00F24249" w:rsidRDefault="005A27B4" w:rsidP="00B21E8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Лечение алкоголизма</w:t>
            </w:r>
          </w:p>
        </w:tc>
      </w:tr>
      <w:tr w:rsidR="005A27B4" w:rsidRPr="00F24249" w:rsidTr="00E83E8D">
        <w:trPr>
          <w:trHeight w:val="69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5A27B4" w:rsidRPr="00F24249" w:rsidRDefault="00B21E8E" w:rsidP="00B21E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а01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5A27B4" w:rsidRPr="00F24249" w:rsidRDefault="005A27B4" w:rsidP="00B21E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на алкоголь</w:t>
            </w:r>
          </w:p>
        </w:tc>
        <w:tc>
          <w:tcPr>
            <w:tcW w:w="1452" w:type="dxa"/>
            <w:shd w:val="clear" w:color="auto" w:fill="auto"/>
            <w:noWrap/>
            <w:vAlign w:val="center"/>
          </w:tcPr>
          <w:p w:rsidR="005A27B4" w:rsidRPr="00F24249" w:rsidRDefault="005A27B4" w:rsidP="00B21E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5A27B4" w:rsidRPr="00F24249" w:rsidRDefault="005A27B4" w:rsidP="00B21E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 проба</w:t>
            </w:r>
          </w:p>
        </w:tc>
      </w:tr>
      <w:tr w:rsidR="005A27B4" w:rsidRPr="00F24249" w:rsidTr="00E83E8D">
        <w:trPr>
          <w:trHeight w:val="833"/>
        </w:trPr>
        <w:tc>
          <w:tcPr>
            <w:tcW w:w="846" w:type="dxa"/>
            <w:shd w:val="clear" w:color="auto" w:fill="auto"/>
            <w:noWrap/>
            <w:vAlign w:val="center"/>
          </w:tcPr>
          <w:p w:rsidR="005A27B4" w:rsidRPr="00F24249" w:rsidRDefault="00B21E8E" w:rsidP="00B21E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а02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A27B4" w:rsidRPr="00F24249" w:rsidRDefault="00271B8F" w:rsidP="00B21E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Купирование острого состояния</w:t>
            </w:r>
          </w:p>
        </w:tc>
        <w:tc>
          <w:tcPr>
            <w:tcW w:w="1452" w:type="dxa"/>
            <w:shd w:val="clear" w:color="auto" w:fill="auto"/>
            <w:noWrap/>
            <w:vAlign w:val="center"/>
          </w:tcPr>
          <w:p w:rsidR="005A27B4" w:rsidRPr="00F24249" w:rsidRDefault="00A0113D" w:rsidP="00271B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271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  <w:r w:rsidR="005A27B4" w:rsidRPr="00F24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5A27B4" w:rsidRPr="00F24249" w:rsidRDefault="00271B8F" w:rsidP="00B21E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лечебный день</w:t>
            </w:r>
          </w:p>
        </w:tc>
      </w:tr>
      <w:tr w:rsidR="005A27B4" w:rsidRPr="00F24249" w:rsidTr="00E83E8D">
        <w:trPr>
          <w:trHeight w:val="702"/>
        </w:trPr>
        <w:tc>
          <w:tcPr>
            <w:tcW w:w="846" w:type="dxa"/>
            <w:shd w:val="clear" w:color="auto" w:fill="auto"/>
            <w:noWrap/>
            <w:vAlign w:val="center"/>
          </w:tcPr>
          <w:p w:rsidR="005A27B4" w:rsidRPr="00F24249" w:rsidRDefault="00B21E8E" w:rsidP="00B21E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а03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A27B4" w:rsidRPr="00F24249" w:rsidRDefault="005A27B4" w:rsidP="00B21E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Купирование зап</w:t>
            </w:r>
            <w:r w:rsidR="008D7FB4" w:rsidRPr="00F24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оя (комплексная программа до 10 дней)</w:t>
            </w:r>
          </w:p>
        </w:tc>
        <w:tc>
          <w:tcPr>
            <w:tcW w:w="1452" w:type="dxa"/>
            <w:shd w:val="clear" w:color="auto" w:fill="auto"/>
            <w:noWrap/>
            <w:vAlign w:val="center"/>
          </w:tcPr>
          <w:p w:rsidR="005A27B4" w:rsidRPr="00F24249" w:rsidRDefault="00271B8F" w:rsidP="00271B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895</w:t>
            </w:r>
            <w:r w:rsidR="008D7FB4" w:rsidRPr="00F24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5A27B4" w:rsidRPr="00F24249" w:rsidRDefault="00A0113D" w:rsidP="00B21E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дней</w:t>
            </w:r>
          </w:p>
        </w:tc>
      </w:tr>
      <w:tr w:rsidR="005A27B4" w:rsidRPr="00F24249" w:rsidTr="00E83E8D">
        <w:trPr>
          <w:trHeight w:val="1021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5A27B4" w:rsidRPr="00F24249" w:rsidRDefault="005A27B4" w:rsidP="00B21E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а04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5A27B4" w:rsidRPr="00F24249" w:rsidRDefault="005A27B4" w:rsidP="00B21E8E">
            <w:pPr>
              <w:pStyle w:val="1"/>
              <w:shd w:val="clear" w:color="auto" w:fill="auto"/>
              <w:spacing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Противорецидивная терапия алкогольной зависимости путем введения препарата, блокатор</w:t>
            </w:r>
            <w:r w:rsidRPr="00F24249">
              <w:rPr>
                <w:rFonts w:ascii="Times New Roman" w:hAnsi="Times New Roman" w:cs="Times New Roman"/>
                <w:sz w:val="24"/>
                <w:szCs w:val="24"/>
              </w:rPr>
              <w:t xml:space="preserve"> алкоголя</w:t>
            </w:r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:rsidR="005A27B4" w:rsidRPr="00F24249" w:rsidRDefault="005A27B4" w:rsidP="00B21E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5A27B4" w:rsidRPr="00F24249" w:rsidRDefault="005A27B4" w:rsidP="00B21E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 года</w:t>
            </w:r>
          </w:p>
        </w:tc>
      </w:tr>
      <w:tr w:rsidR="005A27B4" w:rsidRPr="00F24249" w:rsidTr="00E83E8D">
        <w:trPr>
          <w:trHeight w:val="848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5A27B4" w:rsidRPr="00F24249" w:rsidRDefault="005A27B4" w:rsidP="00B21E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а05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5A27B4" w:rsidRPr="00F24249" w:rsidRDefault="005A27B4" w:rsidP="00B21E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Противорецидивная терапия алкогольной зависимости путем введения препарата, блокатора алкоголя</w:t>
            </w:r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:rsidR="005A27B4" w:rsidRPr="00F24249" w:rsidRDefault="005A27B4" w:rsidP="00B21E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5A27B4" w:rsidRPr="00F24249" w:rsidRDefault="005A27B4" w:rsidP="00B21E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 лет</w:t>
            </w:r>
          </w:p>
        </w:tc>
      </w:tr>
      <w:tr w:rsidR="005A27B4" w:rsidRPr="00F24249" w:rsidTr="00E83E8D">
        <w:trPr>
          <w:trHeight w:val="842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5A27B4" w:rsidRPr="00F24249" w:rsidRDefault="005A27B4" w:rsidP="00B21E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а06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5A27B4" w:rsidRPr="00F24249" w:rsidRDefault="005A27B4" w:rsidP="00B21E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Противорецидивная терапия алкогольной зависимости путем введения препарата, блокатора алкоголя</w:t>
            </w:r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:rsidR="005A27B4" w:rsidRPr="00F24249" w:rsidRDefault="005A27B4" w:rsidP="00B21E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5A27B4" w:rsidRPr="00F24249" w:rsidRDefault="005A27B4" w:rsidP="00B21E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 лет</w:t>
            </w:r>
          </w:p>
        </w:tc>
      </w:tr>
      <w:tr w:rsidR="005A27B4" w:rsidRPr="00F24249" w:rsidTr="00E83E8D">
        <w:trPr>
          <w:trHeight w:val="8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5A27B4" w:rsidRPr="00F24249" w:rsidRDefault="005A27B4" w:rsidP="00B21E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а07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5A27B4" w:rsidRPr="00F24249" w:rsidRDefault="005A27B4" w:rsidP="00B21E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Противорецидивная терапия длительного действия (введение препарата типа «Вивитрол»)</w:t>
            </w:r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:rsidR="005A27B4" w:rsidRPr="00F24249" w:rsidRDefault="005A27B4" w:rsidP="00B21E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5A27B4" w:rsidRPr="00F24249" w:rsidRDefault="005A27B4" w:rsidP="00B21E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одна инъекция</w:t>
            </w:r>
          </w:p>
        </w:tc>
      </w:tr>
      <w:tr w:rsidR="005A27B4" w:rsidRPr="00F24249" w:rsidTr="00E83E8D">
        <w:trPr>
          <w:trHeight w:val="1689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5A27B4" w:rsidRPr="00F24249" w:rsidRDefault="005A27B4" w:rsidP="00B21E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а08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5A27B4" w:rsidRPr="00F24249" w:rsidRDefault="005A27B4" w:rsidP="00B21E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амбулаторной реабилитации: </w:t>
            </w:r>
            <w:r w:rsidRPr="00F2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(программа социальной адаптации и психологической коррекции в условиях группового взаимодействия, динамическое наблюдение психиатра- нарколога и психотерапевта, участие в групповых занятиях, социально- психологическое сопровождение)</w:t>
            </w:r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:rsidR="005A27B4" w:rsidRPr="00F24249" w:rsidRDefault="005A27B4" w:rsidP="00B21E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35000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5A27B4" w:rsidRPr="00F24249" w:rsidRDefault="005A27B4" w:rsidP="00B21E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месяц</w:t>
            </w:r>
          </w:p>
        </w:tc>
      </w:tr>
      <w:tr w:rsidR="005A27B4" w:rsidRPr="00F24249" w:rsidTr="00E83E8D">
        <w:trPr>
          <w:trHeight w:val="1699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5A27B4" w:rsidRPr="00F24249" w:rsidRDefault="005A27B4" w:rsidP="00B21E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а09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5A27B4" w:rsidRPr="00F24249" w:rsidRDefault="005A27B4" w:rsidP="00B21E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реабилитации (программа социальной адаптации и психологической коррекции в условиях группового взаимодействия и самоуправления, динамическое наблюдение психиатра- нарколога и психотерапевта, участие в групповых занятиях, социально- психологическое сопровождение)</w:t>
            </w:r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:rsidR="005A27B4" w:rsidRPr="00F24249" w:rsidRDefault="005A27B4" w:rsidP="00B21E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4950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5A27B4" w:rsidRPr="00F24249" w:rsidRDefault="005A27B4" w:rsidP="00B21E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сутки</w:t>
            </w:r>
          </w:p>
        </w:tc>
      </w:tr>
      <w:tr w:rsidR="005A27B4" w:rsidRPr="00F24249" w:rsidTr="00E83E8D">
        <w:trPr>
          <w:trHeight w:val="183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5A27B4" w:rsidRPr="00F24249" w:rsidRDefault="005A27B4" w:rsidP="00B21E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а10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5A27B4" w:rsidRPr="00F24249" w:rsidRDefault="005A27B4" w:rsidP="00B21E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реабилитации (программа социальной адаптации и психологической коррекции в условиях группового взаимодействия и самоуправления, динамическое наблюдение психиатра- нарколога и психотерапевта, участие в групповых занятиях, социально- психологическое сопровождение)</w:t>
            </w:r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:rsidR="005A27B4" w:rsidRPr="00F24249" w:rsidRDefault="00E83E8D" w:rsidP="00B21E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  <w:r w:rsidR="005A27B4" w:rsidRPr="00F24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5A27B4" w:rsidRPr="00F24249" w:rsidRDefault="005A27B4" w:rsidP="00B21E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месяц</w:t>
            </w:r>
          </w:p>
        </w:tc>
      </w:tr>
      <w:tr w:rsidR="005A27B4" w:rsidRPr="00F24249" w:rsidTr="00E83E8D">
        <w:trPr>
          <w:trHeight w:val="690"/>
        </w:trPr>
        <w:tc>
          <w:tcPr>
            <w:tcW w:w="10543" w:type="dxa"/>
            <w:gridSpan w:val="4"/>
            <w:shd w:val="clear" w:color="auto" w:fill="auto"/>
            <w:noWrap/>
            <w:vAlign w:val="center"/>
            <w:hideMark/>
          </w:tcPr>
          <w:p w:rsidR="005A27B4" w:rsidRPr="00F24249" w:rsidRDefault="005A27B4" w:rsidP="00B21E8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Лечение наркомании</w:t>
            </w:r>
          </w:p>
        </w:tc>
      </w:tr>
      <w:tr w:rsidR="005A27B4" w:rsidRPr="00F24249" w:rsidTr="00E83E8D">
        <w:trPr>
          <w:trHeight w:val="681"/>
        </w:trPr>
        <w:tc>
          <w:tcPr>
            <w:tcW w:w="846" w:type="dxa"/>
            <w:shd w:val="clear" w:color="auto" w:fill="auto"/>
            <w:noWrap/>
            <w:vAlign w:val="center"/>
          </w:tcPr>
          <w:p w:rsidR="005A27B4" w:rsidRPr="00F24249" w:rsidRDefault="00B21E8E" w:rsidP="00B21E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н01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A27B4" w:rsidRPr="00F24249" w:rsidRDefault="005A27B4" w:rsidP="00B21E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Расширенный тест на употребление наркотиков</w:t>
            </w:r>
          </w:p>
        </w:tc>
        <w:tc>
          <w:tcPr>
            <w:tcW w:w="1452" w:type="dxa"/>
            <w:shd w:val="clear" w:color="auto" w:fill="auto"/>
            <w:noWrap/>
            <w:vAlign w:val="center"/>
          </w:tcPr>
          <w:p w:rsidR="005A27B4" w:rsidRPr="00F24249" w:rsidRDefault="005A27B4" w:rsidP="00B21E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5A27B4" w:rsidRPr="00F24249" w:rsidRDefault="00005C0B" w:rsidP="00B21E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5A27B4" w:rsidRPr="00F2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дна проба</w:t>
            </w:r>
          </w:p>
        </w:tc>
      </w:tr>
      <w:tr w:rsidR="005A27B4" w:rsidRPr="00F24249" w:rsidTr="00E83E8D">
        <w:trPr>
          <w:trHeight w:val="705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5A27B4" w:rsidRPr="00F24249" w:rsidRDefault="005A27B4" w:rsidP="00B21E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н02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A27B4" w:rsidRPr="00271B8F" w:rsidRDefault="00271B8F" w:rsidP="00B21E8E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Купирование острого состояния</w:t>
            </w:r>
          </w:p>
        </w:tc>
        <w:tc>
          <w:tcPr>
            <w:tcW w:w="1452" w:type="dxa"/>
            <w:shd w:val="clear" w:color="auto" w:fill="auto"/>
            <w:noWrap/>
            <w:vAlign w:val="center"/>
          </w:tcPr>
          <w:p w:rsidR="005A27B4" w:rsidRPr="00F24249" w:rsidRDefault="00A0113D" w:rsidP="00271B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271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  <w:r w:rsidR="005A27B4" w:rsidRPr="00F24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5A27B4" w:rsidRPr="00F24249" w:rsidRDefault="00271B8F" w:rsidP="00B21E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лечебный день</w:t>
            </w:r>
          </w:p>
        </w:tc>
      </w:tr>
      <w:tr w:rsidR="008D7FB4" w:rsidRPr="00F24249" w:rsidTr="00E83E8D">
        <w:trPr>
          <w:trHeight w:val="700"/>
        </w:trPr>
        <w:tc>
          <w:tcPr>
            <w:tcW w:w="846" w:type="dxa"/>
            <w:shd w:val="clear" w:color="auto" w:fill="auto"/>
            <w:noWrap/>
            <w:vAlign w:val="center"/>
          </w:tcPr>
          <w:p w:rsidR="008D7FB4" w:rsidRPr="00F24249" w:rsidRDefault="00B21E8E" w:rsidP="00B21E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н03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8D7FB4" w:rsidRPr="00F24249" w:rsidRDefault="008D7FB4" w:rsidP="00B21E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Снятие интоксикации (комплексная программа до 10 дней)</w:t>
            </w:r>
          </w:p>
        </w:tc>
        <w:tc>
          <w:tcPr>
            <w:tcW w:w="1452" w:type="dxa"/>
            <w:shd w:val="clear" w:color="auto" w:fill="auto"/>
            <w:noWrap/>
            <w:vAlign w:val="center"/>
          </w:tcPr>
          <w:p w:rsidR="008D7FB4" w:rsidRPr="00F24249" w:rsidRDefault="00A0113D" w:rsidP="00B21E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895</w:t>
            </w:r>
            <w:r w:rsidR="008D7FB4" w:rsidRPr="00F24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8D7FB4" w:rsidRPr="00F24249" w:rsidRDefault="00A0113D" w:rsidP="00B21E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дней</w:t>
            </w:r>
          </w:p>
        </w:tc>
      </w:tr>
      <w:tr w:rsidR="008D7FB4" w:rsidRPr="00F24249" w:rsidTr="00E83E8D">
        <w:trPr>
          <w:trHeight w:val="839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D7FB4" w:rsidRPr="00F24249" w:rsidRDefault="008D7FB4" w:rsidP="00B21E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н04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8D7FB4" w:rsidRPr="00F24249" w:rsidRDefault="008D7FB4" w:rsidP="00B21E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Противорецидивная терапия длительного действия (введение препарата типа «Вивитрол»)</w:t>
            </w:r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:rsidR="008D7FB4" w:rsidRPr="00F24249" w:rsidRDefault="008D7FB4" w:rsidP="00B21E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8D7FB4" w:rsidRPr="00F24249" w:rsidRDefault="008D7FB4" w:rsidP="00B21E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одна инъекция</w:t>
            </w:r>
          </w:p>
        </w:tc>
      </w:tr>
      <w:tr w:rsidR="008D7FB4" w:rsidRPr="00F24249" w:rsidTr="00E83E8D">
        <w:trPr>
          <w:trHeight w:val="1696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D7FB4" w:rsidRPr="00F24249" w:rsidRDefault="008D7FB4" w:rsidP="00B21E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н05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8D7FB4" w:rsidRPr="00F24249" w:rsidRDefault="008D7FB4" w:rsidP="00B21E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амбулаторной реабилитации: </w:t>
            </w:r>
            <w:r w:rsidRPr="00F2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(программа социальной адаптации и психологической коррекции в условиях группового взаимодействия, динамическое наблюдение психиатра- нарколога и психотерапевта, участие в групповых занятиях, социально- психологическое сопровождение)</w:t>
            </w:r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:rsidR="008D7FB4" w:rsidRPr="00F24249" w:rsidRDefault="008D7FB4" w:rsidP="00B21E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35000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8D7FB4" w:rsidRPr="00F24249" w:rsidRDefault="008D7FB4" w:rsidP="00B21E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месяц</w:t>
            </w:r>
          </w:p>
        </w:tc>
      </w:tr>
      <w:tr w:rsidR="008D7FB4" w:rsidRPr="00F24249" w:rsidTr="00E83E8D">
        <w:trPr>
          <w:trHeight w:val="1795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D7FB4" w:rsidRPr="00F24249" w:rsidRDefault="008D7FB4" w:rsidP="00B21E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н06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8D7FB4" w:rsidRPr="00F24249" w:rsidRDefault="008D7FB4" w:rsidP="00B21E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реабилитации (программа социальной адаптации и психологической коррекции в условиях группового взаимодействия и самоуправления, динамическое наблюдение психиатра- нарколога и психотерапевта, участие в групповых занятиях, социально- психологическое сопровождение)</w:t>
            </w:r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:rsidR="008D7FB4" w:rsidRPr="00F24249" w:rsidRDefault="008D7FB4" w:rsidP="00B21E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4950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8D7FB4" w:rsidRPr="00F24249" w:rsidRDefault="008D7FB4" w:rsidP="00B21E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сутки</w:t>
            </w:r>
          </w:p>
        </w:tc>
      </w:tr>
      <w:tr w:rsidR="008D7FB4" w:rsidRPr="00F24249" w:rsidTr="00E83E8D">
        <w:trPr>
          <w:trHeight w:val="183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D7FB4" w:rsidRPr="00F24249" w:rsidRDefault="008D7FB4" w:rsidP="00B21E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н07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8D7FB4" w:rsidRPr="00F24249" w:rsidRDefault="008D7FB4" w:rsidP="00B21E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реабилитации (программа социальной адаптации и психологической коррекции в условиях группового взаимодействия и самоуправления, динамическое наблюдение психиатра- нарколога и психотерапевта, участие в групповых занятиях, социально- психологическое сопровождение)</w:t>
            </w:r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:rsidR="008D7FB4" w:rsidRPr="00F24249" w:rsidRDefault="00E83E8D" w:rsidP="00B21E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  <w:r w:rsidR="008D7FB4" w:rsidRPr="00F24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8D7FB4" w:rsidRPr="00F24249" w:rsidRDefault="008D7FB4" w:rsidP="00B21E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месяц</w:t>
            </w:r>
          </w:p>
        </w:tc>
      </w:tr>
      <w:tr w:rsidR="00D930E4" w:rsidRPr="00F24249" w:rsidTr="00E83E8D">
        <w:trPr>
          <w:trHeight w:val="746"/>
        </w:trPr>
        <w:tc>
          <w:tcPr>
            <w:tcW w:w="10543" w:type="dxa"/>
            <w:gridSpan w:val="4"/>
            <w:shd w:val="clear" w:color="auto" w:fill="auto"/>
            <w:noWrap/>
            <w:vAlign w:val="center"/>
          </w:tcPr>
          <w:p w:rsidR="00D930E4" w:rsidRPr="00F24249" w:rsidRDefault="00D930E4" w:rsidP="00B21E8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Лечение неврологических</w:t>
            </w:r>
            <w:r w:rsidRPr="00F242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заболеваний</w:t>
            </w:r>
          </w:p>
        </w:tc>
      </w:tr>
      <w:tr w:rsidR="008D7FB4" w:rsidRPr="00F24249" w:rsidTr="00E83E8D">
        <w:trPr>
          <w:trHeight w:val="887"/>
        </w:trPr>
        <w:tc>
          <w:tcPr>
            <w:tcW w:w="846" w:type="dxa"/>
            <w:shd w:val="clear" w:color="auto" w:fill="auto"/>
            <w:noWrap/>
            <w:vAlign w:val="center"/>
          </w:tcPr>
          <w:p w:rsidR="008D7FB4" w:rsidRPr="00F24249" w:rsidRDefault="008D7FB4" w:rsidP="00B21E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8D7FB4" w:rsidRPr="00F24249" w:rsidRDefault="004C35D9" w:rsidP="00B21E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Купирование острого состояния</w:t>
            </w:r>
          </w:p>
        </w:tc>
        <w:tc>
          <w:tcPr>
            <w:tcW w:w="1452" w:type="dxa"/>
            <w:shd w:val="clear" w:color="auto" w:fill="auto"/>
            <w:noWrap/>
            <w:vAlign w:val="center"/>
          </w:tcPr>
          <w:p w:rsidR="008D7FB4" w:rsidRPr="00005C0B" w:rsidRDefault="00A0113D" w:rsidP="00A01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1195</w:t>
            </w:r>
            <w:r w:rsidR="0000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8D7FB4" w:rsidRPr="00F24249" w:rsidRDefault="00A0113D" w:rsidP="00B21E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лечебный день</w:t>
            </w:r>
          </w:p>
        </w:tc>
      </w:tr>
      <w:tr w:rsidR="00D930E4" w:rsidRPr="00F24249" w:rsidTr="00E83E8D">
        <w:trPr>
          <w:trHeight w:val="887"/>
        </w:trPr>
        <w:tc>
          <w:tcPr>
            <w:tcW w:w="846" w:type="dxa"/>
            <w:shd w:val="clear" w:color="auto" w:fill="auto"/>
            <w:noWrap/>
            <w:vAlign w:val="center"/>
          </w:tcPr>
          <w:p w:rsidR="00D930E4" w:rsidRPr="00F24249" w:rsidRDefault="00D930E4" w:rsidP="00B21E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D930E4" w:rsidRPr="00F24249" w:rsidRDefault="004C35D9" w:rsidP="00B21E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Поддерживающее лечение методом инфузионной терапии</w:t>
            </w:r>
          </w:p>
        </w:tc>
        <w:tc>
          <w:tcPr>
            <w:tcW w:w="1452" w:type="dxa"/>
            <w:shd w:val="clear" w:color="auto" w:fill="auto"/>
            <w:noWrap/>
            <w:vAlign w:val="center"/>
          </w:tcPr>
          <w:p w:rsidR="00D930E4" w:rsidRPr="00F24249" w:rsidRDefault="00A0113D" w:rsidP="00A01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895</w:t>
            </w:r>
            <w:r w:rsidR="0000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D930E4" w:rsidRPr="00F24249" w:rsidRDefault="00005C0B" w:rsidP="00B21E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дней</w:t>
            </w:r>
          </w:p>
        </w:tc>
      </w:tr>
      <w:tr w:rsidR="00D930E4" w:rsidRPr="00F24249" w:rsidTr="00351F7C">
        <w:trPr>
          <w:trHeight w:val="887"/>
        </w:trPr>
        <w:tc>
          <w:tcPr>
            <w:tcW w:w="10543" w:type="dxa"/>
            <w:gridSpan w:val="4"/>
            <w:shd w:val="clear" w:color="auto" w:fill="auto"/>
            <w:noWrap/>
            <w:vAlign w:val="center"/>
          </w:tcPr>
          <w:p w:rsidR="00D930E4" w:rsidRPr="00F24249" w:rsidRDefault="00D930E4" w:rsidP="00D930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Лечение психических</w:t>
            </w:r>
            <w:r w:rsidRPr="00F242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заболеваний</w:t>
            </w:r>
          </w:p>
        </w:tc>
      </w:tr>
      <w:tr w:rsidR="00D930E4" w:rsidRPr="00F24249" w:rsidTr="00E83E8D">
        <w:trPr>
          <w:trHeight w:val="887"/>
        </w:trPr>
        <w:tc>
          <w:tcPr>
            <w:tcW w:w="846" w:type="dxa"/>
            <w:shd w:val="clear" w:color="auto" w:fill="auto"/>
            <w:noWrap/>
            <w:vAlign w:val="center"/>
          </w:tcPr>
          <w:p w:rsidR="00D930E4" w:rsidRPr="00F24249" w:rsidRDefault="00D930E4" w:rsidP="00B21E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D930E4" w:rsidRPr="00F24249" w:rsidRDefault="00271B8F" w:rsidP="00B21E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Купирование острого состояния</w:t>
            </w:r>
          </w:p>
        </w:tc>
        <w:tc>
          <w:tcPr>
            <w:tcW w:w="1452" w:type="dxa"/>
            <w:shd w:val="clear" w:color="auto" w:fill="auto"/>
            <w:noWrap/>
            <w:vAlign w:val="center"/>
          </w:tcPr>
          <w:p w:rsidR="00D930E4" w:rsidRPr="00F24249" w:rsidRDefault="00A0113D" w:rsidP="00B21E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00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D930E4" w:rsidRPr="00F24249" w:rsidRDefault="00A0113D" w:rsidP="00B21E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лечебный день</w:t>
            </w:r>
          </w:p>
        </w:tc>
      </w:tr>
      <w:tr w:rsidR="00D930E4" w:rsidRPr="00F24249" w:rsidTr="00E83E8D">
        <w:trPr>
          <w:trHeight w:val="887"/>
        </w:trPr>
        <w:tc>
          <w:tcPr>
            <w:tcW w:w="846" w:type="dxa"/>
            <w:shd w:val="clear" w:color="auto" w:fill="auto"/>
            <w:noWrap/>
            <w:vAlign w:val="center"/>
          </w:tcPr>
          <w:p w:rsidR="00D930E4" w:rsidRPr="00F24249" w:rsidRDefault="00D930E4" w:rsidP="00B21E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D930E4" w:rsidRPr="00F24249" w:rsidRDefault="00CC53F5" w:rsidP="00B21E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Поддерживающее лечение методом инфузионной терапии</w:t>
            </w:r>
          </w:p>
        </w:tc>
        <w:tc>
          <w:tcPr>
            <w:tcW w:w="1452" w:type="dxa"/>
            <w:shd w:val="clear" w:color="auto" w:fill="auto"/>
            <w:noWrap/>
            <w:vAlign w:val="center"/>
          </w:tcPr>
          <w:p w:rsidR="00D930E4" w:rsidRPr="00F24249" w:rsidRDefault="00A0113D" w:rsidP="00B21E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895</w:t>
            </w:r>
            <w:r w:rsidR="0000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D930E4" w:rsidRPr="00F24249" w:rsidRDefault="00005C0B" w:rsidP="00B21E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дней</w:t>
            </w:r>
          </w:p>
        </w:tc>
      </w:tr>
      <w:tr w:rsidR="000A3E74" w:rsidRPr="00F24249" w:rsidTr="00E83E8D">
        <w:trPr>
          <w:trHeight w:val="887"/>
        </w:trPr>
        <w:tc>
          <w:tcPr>
            <w:tcW w:w="846" w:type="dxa"/>
            <w:shd w:val="clear" w:color="auto" w:fill="auto"/>
            <w:noWrap/>
            <w:vAlign w:val="center"/>
          </w:tcPr>
          <w:p w:rsidR="000A3E74" w:rsidRPr="00F24249" w:rsidRDefault="000A3E74" w:rsidP="000A3E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0A3E74" w:rsidRPr="00F24249" w:rsidRDefault="000A3E74" w:rsidP="000A3E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реабилитации (психотерапия и психологическая</w:t>
            </w:r>
            <w:r w:rsidRPr="00F2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коррекции в условиях группового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взаимодействия,</w:t>
            </w:r>
            <w:r w:rsidRPr="00F2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динамическое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наблюдение психиатра</w:t>
            </w:r>
            <w:r w:rsidRPr="00F2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психотерапевта, участие в групповых занятиях, социально- психологическое сопровождение)</w:t>
            </w:r>
          </w:p>
        </w:tc>
        <w:tc>
          <w:tcPr>
            <w:tcW w:w="1452" w:type="dxa"/>
            <w:shd w:val="clear" w:color="auto" w:fill="auto"/>
            <w:noWrap/>
            <w:vAlign w:val="center"/>
          </w:tcPr>
          <w:p w:rsidR="000A3E74" w:rsidRPr="00F24249" w:rsidRDefault="000A3E74" w:rsidP="000A3E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4950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0A3E74" w:rsidRPr="00F24249" w:rsidRDefault="000A3E74" w:rsidP="000A3E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сутки</w:t>
            </w:r>
          </w:p>
        </w:tc>
      </w:tr>
      <w:tr w:rsidR="000A3E74" w:rsidRPr="00F24249" w:rsidTr="00E83E8D">
        <w:trPr>
          <w:trHeight w:val="887"/>
        </w:trPr>
        <w:tc>
          <w:tcPr>
            <w:tcW w:w="846" w:type="dxa"/>
            <w:shd w:val="clear" w:color="auto" w:fill="auto"/>
            <w:noWrap/>
            <w:vAlign w:val="center"/>
          </w:tcPr>
          <w:p w:rsidR="000A3E74" w:rsidRPr="00F24249" w:rsidRDefault="000A3E74" w:rsidP="000A3E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0A3E74" w:rsidRPr="00F24249" w:rsidRDefault="000A3E74" w:rsidP="000A3E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реабилитации (психотерапия и психологическая</w:t>
            </w:r>
            <w:r w:rsidRPr="00F2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коррекции в условиях группового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взаимодействия,</w:t>
            </w:r>
            <w:r w:rsidRPr="00F2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динамическое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наблюдение психиатра</w:t>
            </w:r>
            <w:r w:rsidRPr="00F2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психотерапевта, участие в групповых занятиях, социально- психологическое сопровождение)</w:t>
            </w:r>
          </w:p>
        </w:tc>
        <w:tc>
          <w:tcPr>
            <w:tcW w:w="1452" w:type="dxa"/>
            <w:shd w:val="clear" w:color="auto" w:fill="auto"/>
            <w:noWrap/>
            <w:vAlign w:val="center"/>
          </w:tcPr>
          <w:p w:rsidR="000A3E74" w:rsidRPr="00F24249" w:rsidRDefault="000A3E74" w:rsidP="000A3E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  <w:r w:rsidRPr="00F24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0A3E74" w:rsidRPr="00F24249" w:rsidRDefault="000A3E74" w:rsidP="000A3E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месяц</w:t>
            </w:r>
          </w:p>
        </w:tc>
      </w:tr>
      <w:tr w:rsidR="00D930E4" w:rsidRPr="00F24249" w:rsidTr="00FB2241">
        <w:trPr>
          <w:trHeight w:val="887"/>
        </w:trPr>
        <w:tc>
          <w:tcPr>
            <w:tcW w:w="10543" w:type="dxa"/>
            <w:gridSpan w:val="4"/>
            <w:shd w:val="clear" w:color="auto" w:fill="auto"/>
            <w:noWrap/>
            <w:vAlign w:val="center"/>
          </w:tcPr>
          <w:p w:rsidR="00D930E4" w:rsidRPr="00F24249" w:rsidRDefault="00D930E4" w:rsidP="00D930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2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Лечение соматических заболеваний</w:t>
            </w:r>
          </w:p>
        </w:tc>
      </w:tr>
      <w:tr w:rsidR="00D930E4" w:rsidRPr="00F24249" w:rsidTr="00E83E8D">
        <w:trPr>
          <w:trHeight w:val="887"/>
        </w:trPr>
        <w:tc>
          <w:tcPr>
            <w:tcW w:w="846" w:type="dxa"/>
            <w:shd w:val="clear" w:color="auto" w:fill="auto"/>
            <w:noWrap/>
            <w:vAlign w:val="center"/>
          </w:tcPr>
          <w:p w:rsidR="00D930E4" w:rsidRPr="00F24249" w:rsidRDefault="00D930E4" w:rsidP="00D930E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т01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930E4" w:rsidRPr="00F24249" w:rsidRDefault="00005C0B" w:rsidP="00D930E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Купирование острого состояния</w:t>
            </w:r>
          </w:p>
        </w:tc>
        <w:tc>
          <w:tcPr>
            <w:tcW w:w="1452" w:type="dxa"/>
            <w:shd w:val="clear" w:color="auto" w:fill="auto"/>
            <w:noWrap/>
            <w:vAlign w:val="center"/>
          </w:tcPr>
          <w:p w:rsidR="00D930E4" w:rsidRPr="00F24249" w:rsidRDefault="00A0113D" w:rsidP="00D930E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00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D930E4" w:rsidRPr="00F24249" w:rsidRDefault="00A0113D" w:rsidP="00D930E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лечебный день</w:t>
            </w:r>
          </w:p>
        </w:tc>
      </w:tr>
      <w:tr w:rsidR="00D930E4" w:rsidRPr="00F24249" w:rsidTr="00E83E8D">
        <w:trPr>
          <w:trHeight w:val="940"/>
        </w:trPr>
        <w:tc>
          <w:tcPr>
            <w:tcW w:w="846" w:type="dxa"/>
            <w:shd w:val="clear" w:color="auto" w:fill="auto"/>
            <w:noWrap/>
            <w:vAlign w:val="center"/>
          </w:tcPr>
          <w:p w:rsidR="00D930E4" w:rsidRPr="00F24249" w:rsidRDefault="00D930E4" w:rsidP="00D930E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т02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930E4" w:rsidRPr="00F24249" w:rsidRDefault="00005C0B" w:rsidP="00D930E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Поддерживающее лечение методом инфузионной терапии</w:t>
            </w:r>
          </w:p>
        </w:tc>
        <w:tc>
          <w:tcPr>
            <w:tcW w:w="1452" w:type="dxa"/>
            <w:shd w:val="clear" w:color="auto" w:fill="auto"/>
            <w:noWrap/>
            <w:vAlign w:val="center"/>
          </w:tcPr>
          <w:p w:rsidR="00D930E4" w:rsidRPr="00F24249" w:rsidRDefault="00A0113D" w:rsidP="00D930E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895</w:t>
            </w:r>
            <w:r w:rsidR="00D930E4" w:rsidRPr="00F24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D930E4" w:rsidRPr="00F24249" w:rsidRDefault="00D930E4" w:rsidP="00D930E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дней</w:t>
            </w:r>
          </w:p>
        </w:tc>
      </w:tr>
      <w:tr w:rsidR="00D930E4" w:rsidRPr="00F24249" w:rsidTr="00BE13F5">
        <w:trPr>
          <w:trHeight w:val="832"/>
        </w:trPr>
        <w:tc>
          <w:tcPr>
            <w:tcW w:w="10543" w:type="dxa"/>
            <w:gridSpan w:val="4"/>
            <w:shd w:val="clear" w:color="auto" w:fill="auto"/>
            <w:noWrap/>
            <w:vAlign w:val="center"/>
          </w:tcPr>
          <w:p w:rsidR="00D930E4" w:rsidRPr="00D930E4" w:rsidRDefault="00D930E4" w:rsidP="00D930E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930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Услуги СМП</w:t>
            </w:r>
          </w:p>
        </w:tc>
      </w:tr>
      <w:tr w:rsidR="00D930E4" w:rsidRPr="00F24249" w:rsidTr="00D930E4">
        <w:trPr>
          <w:trHeight w:val="832"/>
        </w:trPr>
        <w:tc>
          <w:tcPr>
            <w:tcW w:w="846" w:type="dxa"/>
            <w:shd w:val="clear" w:color="auto" w:fill="auto"/>
            <w:noWrap/>
            <w:vAlign w:val="center"/>
          </w:tcPr>
          <w:p w:rsidR="00D930E4" w:rsidRPr="00F24249" w:rsidRDefault="00D930E4" w:rsidP="00D930E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D930E4" w:rsidRPr="00F24249" w:rsidRDefault="00CC53F5" w:rsidP="00D930E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Вызов профильного врача на дом</w:t>
            </w:r>
          </w:p>
        </w:tc>
        <w:tc>
          <w:tcPr>
            <w:tcW w:w="1452" w:type="dxa"/>
            <w:shd w:val="clear" w:color="auto" w:fill="auto"/>
            <w:noWrap/>
            <w:vAlign w:val="center"/>
          </w:tcPr>
          <w:p w:rsidR="00D930E4" w:rsidRPr="00F24249" w:rsidRDefault="00A0113D" w:rsidP="00D930E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00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D930E4" w:rsidRPr="00F24249" w:rsidRDefault="00D930E4" w:rsidP="00D930E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30E4" w:rsidRPr="00F24249" w:rsidTr="00D930E4">
        <w:trPr>
          <w:trHeight w:val="832"/>
        </w:trPr>
        <w:tc>
          <w:tcPr>
            <w:tcW w:w="846" w:type="dxa"/>
            <w:shd w:val="clear" w:color="auto" w:fill="auto"/>
            <w:noWrap/>
            <w:vAlign w:val="center"/>
          </w:tcPr>
          <w:p w:rsidR="00D930E4" w:rsidRPr="00F24249" w:rsidRDefault="00D930E4" w:rsidP="00D930E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D930E4" w:rsidRPr="00F24249" w:rsidRDefault="00CC53F5" w:rsidP="00D930E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Купирование острого состояния на дому</w:t>
            </w:r>
          </w:p>
        </w:tc>
        <w:tc>
          <w:tcPr>
            <w:tcW w:w="1452" w:type="dxa"/>
            <w:shd w:val="clear" w:color="auto" w:fill="auto"/>
            <w:noWrap/>
            <w:vAlign w:val="center"/>
          </w:tcPr>
          <w:p w:rsidR="00D930E4" w:rsidRPr="00F24249" w:rsidRDefault="00005C0B" w:rsidP="00D930E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D930E4" w:rsidRPr="00F24249" w:rsidRDefault="00D930E4" w:rsidP="00D930E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30E4" w:rsidRPr="00F24249" w:rsidTr="00D930E4">
        <w:trPr>
          <w:trHeight w:val="832"/>
        </w:trPr>
        <w:tc>
          <w:tcPr>
            <w:tcW w:w="846" w:type="dxa"/>
            <w:shd w:val="clear" w:color="auto" w:fill="auto"/>
            <w:noWrap/>
            <w:vAlign w:val="center"/>
          </w:tcPr>
          <w:p w:rsidR="00D930E4" w:rsidRPr="00F24249" w:rsidRDefault="00D930E4" w:rsidP="00D930E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D930E4" w:rsidRPr="00F24249" w:rsidRDefault="00CC53F5" w:rsidP="00D930E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Госпитализация в лечебное учреждение</w:t>
            </w:r>
          </w:p>
        </w:tc>
        <w:tc>
          <w:tcPr>
            <w:tcW w:w="1452" w:type="dxa"/>
            <w:shd w:val="clear" w:color="auto" w:fill="auto"/>
            <w:noWrap/>
            <w:vAlign w:val="center"/>
          </w:tcPr>
          <w:p w:rsidR="00D930E4" w:rsidRPr="00F24249" w:rsidRDefault="00005C0B" w:rsidP="00D930E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D930E4" w:rsidRPr="00F24249" w:rsidRDefault="00D930E4" w:rsidP="00D930E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30E4" w:rsidRPr="00F24249" w:rsidTr="00E83E8D">
        <w:trPr>
          <w:trHeight w:val="618"/>
        </w:trPr>
        <w:tc>
          <w:tcPr>
            <w:tcW w:w="10543" w:type="dxa"/>
            <w:gridSpan w:val="4"/>
            <w:shd w:val="clear" w:color="auto" w:fill="auto"/>
            <w:noWrap/>
            <w:vAlign w:val="center"/>
          </w:tcPr>
          <w:p w:rsidR="00D930E4" w:rsidRPr="00F24249" w:rsidRDefault="00D930E4" w:rsidP="00D930E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42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Семейная психотерапия</w:t>
            </w:r>
          </w:p>
        </w:tc>
      </w:tr>
      <w:tr w:rsidR="00D930E4" w:rsidRPr="00F24249" w:rsidTr="00E83E8D">
        <w:trPr>
          <w:trHeight w:val="827"/>
        </w:trPr>
        <w:tc>
          <w:tcPr>
            <w:tcW w:w="846" w:type="dxa"/>
            <w:shd w:val="clear" w:color="auto" w:fill="auto"/>
            <w:noWrap/>
            <w:vAlign w:val="center"/>
          </w:tcPr>
          <w:p w:rsidR="00D930E4" w:rsidRPr="00F24249" w:rsidRDefault="00D930E4" w:rsidP="00D930E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п01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930E4" w:rsidRPr="00F24249" w:rsidRDefault="00D930E4" w:rsidP="00D930E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 психотерапия</w:t>
            </w:r>
          </w:p>
        </w:tc>
        <w:tc>
          <w:tcPr>
            <w:tcW w:w="1452" w:type="dxa"/>
            <w:shd w:val="clear" w:color="auto" w:fill="auto"/>
            <w:noWrap/>
            <w:vAlign w:val="center"/>
          </w:tcPr>
          <w:p w:rsidR="00D930E4" w:rsidRPr="00F24249" w:rsidRDefault="00A0113D" w:rsidP="00D930E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D930E4" w:rsidRPr="00F24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D930E4" w:rsidRPr="00F24249" w:rsidRDefault="00D930E4" w:rsidP="00D930E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минут</w:t>
            </w:r>
          </w:p>
        </w:tc>
      </w:tr>
      <w:tr w:rsidR="00D930E4" w:rsidRPr="00F24249" w:rsidTr="00E83E8D">
        <w:trPr>
          <w:trHeight w:val="710"/>
        </w:trPr>
        <w:tc>
          <w:tcPr>
            <w:tcW w:w="846" w:type="dxa"/>
            <w:shd w:val="clear" w:color="auto" w:fill="auto"/>
            <w:noWrap/>
            <w:vAlign w:val="center"/>
          </w:tcPr>
          <w:p w:rsidR="00D930E4" w:rsidRPr="00F24249" w:rsidRDefault="00D930E4" w:rsidP="00D930E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п02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930E4" w:rsidRPr="00F24249" w:rsidRDefault="00D930E4" w:rsidP="00D930E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Семейная психотерапия в группе до 3-х человек</w:t>
            </w:r>
          </w:p>
        </w:tc>
        <w:tc>
          <w:tcPr>
            <w:tcW w:w="1452" w:type="dxa"/>
            <w:shd w:val="clear" w:color="auto" w:fill="auto"/>
            <w:noWrap/>
            <w:vAlign w:val="center"/>
          </w:tcPr>
          <w:p w:rsidR="00D930E4" w:rsidRPr="00F24249" w:rsidRDefault="00A0113D" w:rsidP="00D930E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B51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D930E4" w:rsidRPr="00F24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D930E4" w:rsidRPr="00F24249" w:rsidRDefault="00D930E4" w:rsidP="00D930E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минут</w:t>
            </w:r>
          </w:p>
        </w:tc>
      </w:tr>
      <w:tr w:rsidR="00D930E4" w:rsidRPr="00F24249" w:rsidTr="00E83E8D">
        <w:trPr>
          <w:trHeight w:val="692"/>
        </w:trPr>
        <w:tc>
          <w:tcPr>
            <w:tcW w:w="846" w:type="dxa"/>
            <w:shd w:val="clear" w:color="auto" w:fill="auto"/>
            <w:noWrap/>
            <w:vAlign w:val="center"/>
          </w:tcPr>
          <w:p w:rsidR="00D930E4" w:rsidRPr="00F24249" w:rsidRDefault="00D930E4" w:rsidP="00D930E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п03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930E4" w:rsidRPr="00F24249" w:rsidRDefault="00D930E4" w:rsidP="00D930E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Кинотерапия в группе до 10 человек</w:t>
            </w:r>
          </w:p>
        </w:tc>
        <w:tc>
          <w:tcPr>
            <w:tcW w:w="1452" w:type="dxa"/>
            <w:shd w:val="clear" w:color="auto" w:fill="auto"/>
            <w:noWrap/>
            <w:vAlign w:val="center"/>
          </w:tcPr>
          <w:p w:rsidR="00D930E4" w:rsidRPr="00F24249" w:rsidRDefault="00D930E4" w:rsidP="00D930E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  <w:bookmarkStart w:id="0" w:name="_GoBack"/>
            <w:bookmarkEnd w:id="0"/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D930E4" w:rsidRPr="00F24249" w:rsidRDefault="00D930E4" w:rsidP="00D930E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минут</w:t>
            </w:r>
          </w:p>
        </w:tc>
      </w:tr>
    </w:tbl>
    <w:p w:rsidR="002A2647" w:rsidRDefault="002A2647" w:rsidP="002A264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930E4" w:rsidRPr="00F24249" w:rsidRDefault="00D930E4" w:rsidP="002A264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D930E4" w:rsidRPr="00F24249" w:rsidSect="002A2647">
      <w:footerReference w:type="default" r:id="rId7"/>
      <w:pgSz w:w="11906" w:h="16838"/>
      <w:pgMar w:top="709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766" w:rsidRDefault="00446766" w:rsidP="00370701">
      <w:pPr>
        <w:spacing w:after="0" w:line="240" w:lineRule="auto"/>
      </w:pPr>
      <w:r>
        <w:separator/>
      </w:r>
    </w:p>
  </w:endnote>
  <w:endnote w:type="continuationSeparator" w:id="0">
    <w:p w:rsidR="00446766" w:rsidRDefault="00446766" w:rsidP="00370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0980922"/>
      <w:docPartObj>
        <w:docPartGallery w:val="Page Numbers (Bottom of Page)"/>
        <w:docPartUnique/>
      </w:docPartObj>
    </w:sdtPr>
    <w:sdtEndPr/>
    <w:sdtContent>
      <w:p w:rsidR="00370701" w:rsidRDefault="008B762C">
        <w:pPr>
          <w:pStyle w:val="a6"/>
          <w:jc w:val="center"/>
        </w:pPr>
        <w:r>
          <w:fldChar w:fldCharType="begin"/>
        </w:r>
        <w:r w:rsidR="00370701">
          <w:instrText>PAGE   \* MERGEFORMAT</w:instrText>
        </w:r>
        <w:r>
          <w:fldChar w:fldCharType="separate"/>
        </w:r>
        <w:r w:rsidR="008F1EE5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766" w:rsidRDefault="00446766" w:rsidP="00370701">
      <w:pPr>
        <w:spacing w:after="0" w:line="240" w:lineRule="auto"/>
      </w:pPr>
      <w:r>
        <w:separator/>
      </w:r>
    </w:p>
  </w:footnote>
  <w:footnote w:type="continuationSeparator" w:id="0">
    <w:p w:rsidR="00446766" w:rsidRDefault="00446766" w:rsidP="003707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647"/>
    <w:rsid w:val="00005C0B"/>
    <w:rsid w:val="000A3E74"/>
    <w:rsid w:val="00243864"/>
    <w:rsid w:val="00271B8F"/>
    <w:rsid w:val="002A2647"/>
    <w:rsid w:val="00370701"/>
    <w:rsid w:val="0039298A"/>
    <w:rsid w:val="003B362E"/>
    <w:rsid w:val="003B3F03"/>
    <w:rsid w:val="004106AE"/>
    <w:rsid w:val="0041337E"/>
    <w:rsid w:val="0043753E"/>
    <w:rsid w:val="00437DE9"/>
    <w:rsid w:val="00446766"/>
    <w:rsid w:val="00466B15"/>
    <w:rsid w:val="00491BF9"/>
    <w:rsid w:val="004C35D9"/>
    <w:rsid w:val="004C741E"/>
    <w:rsid w:val="005A27B4"/>
    <w:rsid w:val="006A0DA2"/>
    <w:rsid w:val="00770ABC"/>
    <w:rsid w:val="00897424"/>
    <w:rsid w:val="008B762C"/>
    <w:rsid w:val="008D7FB4"/>
    <w:rsid w:val="008F1EE5"/>
    <w:rsid w:val="00925579"/>
    <w:rsid w:val="009B746E"/>
    <w:rsid w:val="009C492D"/>
    <w:rsid w:val="00A0113D"/>
    <w:rsid w:val="00B21E8E"/>
    <w:rsid w:val="00B476A6"/>
    <w:rsid w:val="00B51229"/>
    <w:rsid w:val="00BD04EA"/>
    <w:rsid w:val="00C1251F"/>
    <w:rsid w:val="00CC53F5"/>
    <w:rsid w:val="00D47153"/>
    <w:rsid w:val="00D930E4"/>
    <w:rsid w:val="00DE7C69"/>
    <w:rsid w:val="00E21882"/>
    <w:rsid w:val="00E56A4A"/>
    <w:rsid w:val="00E83E8D"/>
    <w:rsid w:val="00F24249"/>
    <w:rsid w:val="00F4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D66027"/>
  <w15:docId w15:val="{974FCC13-2F3A-4B12-BEBB-2DB75E80F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62C"/>
  </w:style>
  <w:style w:type="paragraph" w:styleId="2">
    <w:name w:val="heading 2"/>
    <w:basedOn w:val="a"/>
    <w:next w:val="a"/>
    <w:link w:val="20"/>
    <w:uiPriority w:val="9"/>
    <w:unhideWhenUsed/>
    <w:qFormat/>
    <w:rsid w:val="004133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A2647"/>
    <w:rPr>
      <w:rFonts w:ascii="Calibri" w:eastAsia="Calibri" w:hAnsi="Calibri" w:cs="Calibri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2A2647"/>
    <w:pPr>
      <w:shd w:val="clear" w:color="auto" w:fill="FFFFFF"/>
      <w:spacing w:after="0" w:line="0" w:lineRule="atLeast"/>
    </w:pPr>
    <w:rPr>
      <w:rFonts w:ascii="Calibri" w:eastAsia="Calibri" w:hAnsi="Calibri" w:cs="Calibri"/>
      <w:sz w:val="27"/>
      <w:szCs w:val="27"/>
    </w:rPr>
  </w:style>
  <w:style w:type="paragraph" w:styleId="a4">
    <w:name w:val="header"/>
    <w:basedOn w:val="a"/>
    <w:link w:val="a5"/>
    <w:uiPriority w:val="99"/>
    <w:unhideWhenUsed/>
    <w:rsid w:val="00370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0701"/>
  </w:style>
  <w:style w:type="paragraph" w:styleId="a6">
    <w:name w:val="footer"/>
    <w:basedOn w:val="a"/>
    <w:link w:val="a7"/>
    <w:uiPriority w:val="99"/>
    <w:unhideWhenUsed/>
    <w:rsid w:val="00370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0701"/>
  </w:style>
  <w:style w:type="character" w:customStyle="1" w:styleId="20">
    <w:name w:val="Заголовок 2 Знак"/>
    <w:basedOn w:val="a0"/>
    <w:link w:val="2"/>
    <w:uiPriority w:val="9"/>
    <w:rsid w:val="004133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8">
    <w:name w:val="Table Grid"/>
    <w:basedOn w:val="a1"/>
    <w:uiPriority w:val="39"/>
    <w:rsid w:val="00243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C7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C74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1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Шанс</dc:creator>
  <cp:keywords/>
  <dc:description/>
  <cp:lastModifiedBy>User01</cp:lastModifiedBy>
  <cp:revision>2</cp:revision>
  <cp:lastPrinted>2023-10-04T10:20:00Z</cp:lastPrinted>
  <dcterms:created xsi:type="dcterms:W3CDTF">2023-10-04T11:56:00Z</dcterms:created>
  <dcterms:modified xsi:type="dcterms:W3CDTF">2023-10-04T11:56:00Z</dcterms:modified>
</cp:coreProperties>
</file>